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53" w:rsidRPr="00B8745F" w:rsidRDefault="00892C29" w:rsidP="00F14D5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45F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F14D53" w:rsidRPr="00B8745F" w:rsidRDefault="00F14D53" w:rsidP="00F14D53">
      <w:pPr>
        <w:pStyle w:val="a8"/>
        <w:jc w:val="center"/>
        <w:rPr>
          <w:sz w:val="24"/>
          <w:szCs w:val="24"/>
        </w:rPr>
      </w:pPr>
      <w:r w:rsidRPr="00B8745F">
        <w:rPr>
          <w:rFonts w:ascii="Times New Roman" w:hAnsi="Times New Roman" w:cs="Times New Roman"/>
          <w:b/>
          <w:sz w:val="24"/>
          <w:szCs w:val="24"/>
        </w:rPr>
        <w:t xml:space="preserve"> «Центр физкультурно-спортивной подготовки»</w:t>
      </w:r>
    </w:p>
    <w:tbl>
      <w:tblPr>
        <w:tblStyle w:val="a6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36"/>
      </w:tblGrid>
      <w:tr w:rsidR="006B6E19" w:rsidTr="006B6E19">
        <w:trPr>
          <w:trHeight w:val="302"/>
        </w:trPr>
        <w:tc>
          <w:tcPr>
            <w:tcW w:w="5070" w:type="dxa"/>
          </w:tcPr>
          <w:p w:rsidR="006B6E19" w:rsidRPr="003573D9" w:rsidRDefault="006B6E19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6B6E19" w:rsidRDefault="006B6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</w:tc>
      </w:tr>
      <w:tr w:rsidR="006B6E19" w:rsidTr="006B6E19">
        <w:trPr>
          <w:trHeight w:val="2382"/>
        </w:trPr>
        <w:tc>
          <w:tcPr>
            <w:tcW w:w="5070" w:type="dxa"/>
          </w:tcPr>
          <w:p w:rsidR="006B6E19" w:rsidRDefault="006B6E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B6E19" w:rsidRPr="006B6E19" w:rsidRDefault="006B6E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B6E19" w:rsidRPr="006B6E19" w:rsidRDefault="006B6E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E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автономного учреждения «Центр физкультурно-спортивной подготовки» </w:t>
            </w:r>
          </w:p>
          <w:p w:rsidR="006B6E19" w:rsidRPr="006B6E19" w:rsidRDefault="006B6E1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B6E19" w:rsidRDefault="006B6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Е.Я.Поляков</w:t>
            </w:r>
            <w:proofErr w:type="spellEnd"/>
          </w:p>
          <w:p w:rsidR="006B6E19" w:rsidRDefault="006B6E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E19" w:rsidRDefault="006B6E1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             »                                    20        г.</w:t>
            </w:r>
          </w:p>
          <w:p w:rsidR="006B6E19" w:rsidRDefault="006B6E1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F14D53" w:rsidRPr="00B8745F" w:rsidRDefault="00F14D53" w:rsidP="00F14D53">
      <w:pPr>
        <w:pStyle w:val="a3"/>
        <w:jc w:val="center"/>
      </w:pPr>
    </w:p>
    <w:p w:rsidR="00514EAF" w:rsidRPr="00B8745F" w:rsidRDefault="00514EAF" w:rsidP="00514EAF">
      <w:pPr>
        <w:pStyle w:val="a3"/>
        <w:jc w:val="center"/>
      </w:pPr>
    </w:p>
    <w:p w:rsidR="002157F4" w:rsidRPr="00B8745F" w:rsidRDefault="002157F4" w:rsidP="00514EAF">
      <w:pPr>
        <w:pStyle w:val="a3"/>
        <w:jc w:val="center"/>
      </w:pPr>
    </w:p>
    <w:p w:rsidR="00594FC0" w:rsidRDefault="00594FC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FC0" w:rsidRDefault="00594FC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FC0" w:rsidRDefault="00594FC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FC0" w:rsidRDefault="00594FC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FC0" w:rsidRDefault="00594FC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FC0" w:rsidRDefault="00594FC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FC0" w:rsidRDefault="00594FC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FC0" w:rsidRDefault="00594FC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FC0" w:rsidRDefault="00594FC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B8745F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45F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4245C" w:rsidRPr="00B8745F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B8745F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D53" w:rsidRPr="00B8745F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B8745F" w:rsidRDefault="00110E1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45F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F14D53" w:rsidRPr="00B8745F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EEF" w:rsidRPr="00B8745F" w:rsidRDefault="00A86821" w:rsidP="00B84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45F">
        <w:rPr>
          <w:rFonts w:ascii="Times New Roman" w:hAnsi="Times New Roman" w:cs="Times New Roman"/>
          <w:b/>
          <w:sz w:val="24"/>
          <w:szCs w:val="24"/>
        </w:rPr>
        <w:t>ПО ОХРАНЕ ТРУДА ПО</w:t>
      </w:r>
      <w:r w:rsidR="00110E10" w:rsidRPr="00B874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45F">
        <w:rPr>
          <w:rFonts w:ascii="Times New Roman" w:hAnsi="Times New Roman" w:cs="Times New Roman"/>
          <w:b/>
          <w:sz w:val="24"/>
          <w:szCs w:val="24"/>
        </w:rPr>
        <w:t>ПРОИЗВОДСТВУ РАБОТ ПРИ МЫТЬЕ ОКОН</w:t>
      </w:r>
      <w:r w:rsidR="0003361D" w:rsidRPr="00B8745F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B8745F" w:rsidRPr="00B8745F">
        <w:rPr>
          <w:rFonts w:ascii="Times New Roman" w:hAnsi="Times New Roman" w:cs="Times New Roman"/>
          <w:b/>
          <w:sz w:val="24"/>
          <w:szCs w:val="24"/>
        </w:rPr>
        <w:t>ПОВЕРХНОСТЕЙ,</w:t>
      </w:r>
      <w:r w:rsidR="0003361D" w:rsidRPr="00B8745F">
        <w:rPr>
          <w:rFonts w:ascii="Times New Roman" w:hAnsi="Times New Roman" w:cs="Times New Roman"/>
          <w:b/>
          <w:sz w:val="24"/>
          <w:szCs w:val="24"/>
        </w:rPr>
        <w:t xml:space="preserve"> ИМЕЮЩИХ ОСТЕКЛЕНИЕ</w:t>
      </w:r>
      <w:r w:rsidRPr="00B8745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3361D" w:rsidRPr="00B8745F">
        <w:rPr>
          <w:rFonts w:ascii="Times New Roman" w:hAnsi="Times New Roman" w:cs="Times New Roman"/>
          <w:b/>
          <w:sz w:val="24"/>
          <w:szCs w:val="24"/>
        </w:rPr>
        <w:t xml:space="preserve">ИНЫХ </w:t>
      </w:r>
      <w:r w:rsidRPr="00B8745F">
        <w:rPr>
          <w:rFonts w:ascii="Times New Roman" w:hAnsi="Times New Roman" w:cs="Times New Roman"/>
          <w:b/>
          <w:sz w:val="24"/>
          <w:szCs w:val="24"/>
        </w:rPr>
        <w:t>ПОВЕРХНОСТЕЙ, ПЛАФОНОВ</w:t>
      </w:r>
    </w:p>
    <w:p w:rsidR="00980A50" w:rsidRPr="00B8745F" w:rsidRDefault="00980A5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B8745F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B8745F" w:rsidRDefault="00514EAF" w:rsidP="004622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EAF" w:rsidRPr="00B8745F" w:rsidRDefault="00514EAF" w:rsidP="00514E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B8745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B8745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B8745F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B8745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7B79" w:rsidRPr="00B8745F" w:rsidRDefault="00957B79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1A1" w:rsidRDefault="003D51A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6E19" w:rsidRDefault="006B6E19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6E19" w:rsidRPr="00B8745F" w:rsidRDefault="006B6E19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4FC0" w:rsidRDefault="00594FC0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4FC0" w:rsidRPr="00B8745F" w:rsidRDefault="00594FC0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B8745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B8745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  <w:r w:rsidRPr="00B8745F">
        <w:rPr>
          <w:rFonts w:ascii="Times New Roman" w:hAnsi="Times New Roman" w:cs="Times New Roman"/>
          <w:sz w:val="24"/>
          <w:szCs w:val="24"/>
        </w:rPr>
        <w:t>г. Шарыпово 20     г.</w:t>
      </w:r>
    </w:p>
    <w:p w:rsidR="0000513A" w:rsidRPr="0044608B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4608B">
        <w:rPr>
          <w:rFonts w:ascii="Times New Roman" w:eastAsia="Arial Unicode MS" w:hAnsi="Times New Roman" w:cs="Times New Roman"/>
          <w:b/>
          <w:sz w:val="24"/>
          <w:szCs w:val="24"/>
        </w:rPr>
        <w:lastRenderedPageBreak/>
        <w:t>1. ОБЩИЕ ТРЕБОВАНИЯ ОХРАНЫ ТРУДА</w:t>
      </w:r>
      <w:r w:rsidR="005F2D32" w:rsidRPr="0044608B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3D51A1" w:rsidRPr="0044608B" w:rsidRDefault="00724851" w:rsidP="00724851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3544E">
        <w:rPr>
          <w:rFonts w:ascii="Times New Roman" w:hAnsi="Times New Roman" w:cs="Times New Roman"/>
          <w:sz w:val="24"/>
          <w:szCs w:val="24"/>
        </w:rPr>
        <w:t>Настоящая инструкция разработана для</w:t>
      </w:r>
      <w:r>
        <w:rPr>
          <w:rFonts w:ascii="Times New Roman" w:hAnsi="Times New Roman" w:cs="Times New Roman"/>
          <w:sz w:val="24"/>
          <w:szCs w:val="24"/>
        </w:rPr>
        <w:t xml:space="preserve"> организации безопасной работы</w:t>
      </w:r>
      <w:r w:rsidR="003D51A1" w:rsidRPr="0044608B">
        <w:rPr>
          <w:rFonts w:ascii="Times New Roman" w:hAnsi="Times New Roman" w:cs="Times New Roman"/>
          <w:sz w:val="24"/>
          <w:szCs w:val="24"/>
        </w:rPr>
        <w:t xml:space="preserve"> </w:t>
      </w:r>
      <w:r w:rsidR="0004050A">
        <w:rPr>
          <w:rFonts w:ascii="Times New Roman" w:hAnsi="Times New Roman" w:cs="Times New Roman"/>
          <w:sz w:val="24"/>
          <w:szCs w:val="24"/>
        </w:rPr>
        <w:t xml:space="preserve">при проведении влажной и сухой уборки при мытье окон и </w:t>
      </w:r>
      <w:r w:rsidR="00DE1EE1">
        <w:rPr>
          <w:rFonts w:ascii="Times New Roman" w:hAnsi="Times New Roman" w:cs="Times New Roman"/>
          <w:sz w:val="24"/>
          <w:szCs w:val="24"/>
        </w:rPr>
        <w:t>поверхностей</w:t>
      </w:r>
      <w:r w:rsidR="0004050A">
        <w:rPr>
          <w:rFonts w:ascii="Times New Roman" w:hAnsi="Times New Roman" w:cs="Times New Roman"/>
          <w:sz w:val="24"/>
          <w:szCs w:val="24"/>
        </w:rPr>
        <w:t xml:space="preserve"> имеющих остеклен</w:t>
      </w:r>
      <w:r w:rsidR="00234825">
        <w:rPr>
          <w:rFonts w:ascii="Times New Roman" w:hAnsi="Times New Roman" w:cs="Times New Roman"/>
          <w:sz w:val="24"/>
          <w:szCs w:val="24"/>
        </w:rPr>
        <w:t>ие, иных поверхностей, плафонов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13544E">
        <w:rPr>
          <w:rFonts w:ascii="Times New Roman" w:hAnsi="Times New Roman" w:cs="Times New Roman"/>
          <w:sz w:val="24"/>
          <w:szCs w:val="24"/>
        </w:rPr>
        <w:t>предус</w:t>
      </w:r>
      <w:r w:rsidR="0004050A">
        <w:rPr>
          <w:rFonts w:ascii="Times New Roman" w:hAnsi="Times New Roman" w:cs="Times New Roman"/>
          <w:sz w:val="24"/>
          <w:szCs w:val="24"/>
        </w:rPr>
        <w:t xml:space="preserve">матривает основные требования безопасности при производстве </w:t>
      </w:r>
      <w:r w:rsidR="00DE1EE1">
        <w:rPr>
          <w:rFonts w:ascii="Times New Roman" w:hAnsi="Times New Roman" w:cs="Times New Roman"/>
          <w:sz w:val="24"/>
          <w:szCs w:val="24"/>
        </w:rPr>
        <w:t xml:space="preserve">данного вида </w:t>
      </w:r>
      <w:r w:rsidR="0004050A">
        <w:rPr>
          <w:rFonts w:ascii="Times New Roman" w:hAnsi="Times New Roman" w:cs="Times New Roman"/>
          <w:sz w:val="24"/>
          <w:szCs w:val="24"/>
        </w:rPr>
        <w:t>работ</w:t>
      </w:r>
      <w:r w:rsidR="00E921FA" w:rsidRPr="0044608B">
        <w:rPr>
          <w:rFonts w:ascii="Times New Roman" w:hAnsi="Times New Roman" w:cs="Times New Roman"/>
          <w:sz w:val="24"/>
          <w:szCs w:val="24"/>
        </w:rPr>
        <w:t>.</w:t>
      </w:r>
    </w:p>
    <w:p w:rsidR="00D0430C" w:rsidRPr="00D0430C" w:rsidRDefault="003D51A1" w:rsidP="00B247F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4608B">
        <w:rPr>
          <w:rFonts w:ascii="Times New Roman" w:hAnsi="Times New Roman" w:cs="Times New Roman"/>
          <w:sz w:val="24"/>
          <w:szCs w:val="24"/>
        </w:rPr>
        <w:t xml:space="preserve">К </w:t>
      </w:r>
      <w:r w:rsidR="00B05720">
        <w:rPr>
          <w:rFonts w:ascii="Times New Roman" w:hAnsi="Times New Roman" w:cs="Times New Roman"/>
          <w:sz w:val="24"/>
          <w:szCs w:val="24"/>
        </w:rPr>
        <w:t xml:space="preserve">выполнению работ по мытью окон и </w:t>
      </w:r>
      <w:proofErr w:type="gramStart"/>
      <w:r w:rsidR="002D4684">
        <w:rPr>
          <w:rFonts w:ascii="Times New Roman" w:hAnsi="Times New Roman" w:cs="Times New Roman"/>
          <w:sz w:val="24"/>
          <w:szCs w:val="24"/>
        </w:rPr>
        <w:t>поверхностей</w:t>
      </w:r>
      <w:proofErr w:type="gramEnd"/>
      <w:r w:rsidR="00B05720">
        <w:rPr>
          <w:rFonts w:ascii="Times New Roman" w:hAnsi="Times New Roman" w:cs="Times New Roman"/>
          <w:sz w:val="24"/>
          <w:szCs w:val="24"/>
        </w:rPr>
        <w:t xml:space="preserve"> имеющих остекление, иных поверхностей, плафонов,</w:t>
      </w:r>
      <w:r w:rsidRPr="0044608B">
        <w:rPr>
          <w:rFonts w:ascii="Times New Roman" w:hAnsi="Times New Roman" w:cs="Times New Roman"/>
          <w:sz w:val="24"/>
          <w:szCs w:val="24"/>
        </w:rPr>
        <w:t xml:space="preserve"> допускаются </w:t>
      </w:r>
      <w:r w:rsidR="00DE1EE1">
        <w:rPr>
          <w:rFonts w:ascii="Times New Roman" w:hAnsi="Times New Roman" w:cs="Times New Roman"/>
          <w:sz w:val="24"/>
          <w:szCs w:val="24"/>
        </w:rPr>
        <w:t>работники из числа сотрудников учреждения, как мужчины, так и</w:t>
      </w:r>
      <w:r w:rsidR="00DE1EE1" w:rsidRPr="00074680">
        <w:rPr>
          <w:rFonts w:ascii="Times New Roman" w:hAnsi="Times New Roman" w:cs="Times New Roman"/>
          <w:sz w:val="24"/>
          <w:szCs w:val="24"/>
        </w:rPr>
        <w:t xml:space="preserve"> женщины, </w:t>
      </w:r>
      <w:r w:rsidR="00DE1EE1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</w:t>
      </w:r>
      <w:r w:rsidR="005918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уборщика служебных помещений</w:t>
      </w:r>
      <w:r w:rsidR="00D0430C"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D33A5" w:rsidRDefault="005D33A5" w:rsidP="00363531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5D33A5" w:rsidRPr="00074680" w:rsidRDefault="005D33A5" w:rsidP="00363531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D33A5" w:rsidRPr="00074680" w:rsidRDefault="005D33A5" w:rsidP="00363531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5D33A5" w:rsidRDefault="005D33A5" w:rsidP="00363531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60C55" w:rsidRDefault="005D33A5" w:rsidP="00363531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ношению/применению СИЗ и оказанию доврачебной помощи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D33A5" w:rsidRDefault="005D33A5" w:rsidP="00363531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ознакомленные с нормами и требованиями санитарии, применительно к объектам спорта, периодичностью проведения работ по уборке и дезинфекции;</w:t>
      </w:r>
    </w:p>
    <w:p w:rsidR="005D33A5" w:rsidRDefault="005D33A5" w:rsidP="00363531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ознакомленные с требованиями при работе с дезинфицирующими растворами и моющими средствами, изучившие инструкцию завода изготовителя по приготовлению дезинфицирующих растворов;</w:t>
      </w:r>
    </w:p>
    <w:p w:rsidR="0066497B" w:rsidRPr="00EC56EB" w:rsidRDefault="0066497B" w:rsidP="0066497B">
      <w:pPr>
        <w:pStyle w:val="a8"/>
        <w:numPr>
          <w:ilvl w:val="0"/>
          <w:numId w:val="8"/>
        </w:numPr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изучившие инструкцию завода изготовителя по применению </w:t>
      </w:r>
      <w:r>
        <w:rPr>
          <w:rFonts w:ascii="Times New Roman" w:hAnsi="Times New Roman" w:cs="Times New Roman"/>
          <w:sz w:val="24"/>
          <w:szCs w:val="24"/>
        </w:rPr>
        <w:t>порошков</w:t>
      </w:r>
      <w:r w:rsidRPr="00F640D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моющих</w:t>
      </w:r>
      <w:r w:rsidRPr="00F640D9">
        <w:rPr>
          <w:rFonts w:ascii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hAnsi="Times New Roman" w:cs="Times New Roman"/>
          <w:sz w:val="24"/>
          <w:szCs w:val="24"/>
        </w:rPr>
        <w:t xml:space="preserve"> и бытовой химии;</w:t>
      </w:r>
    </w:p>
    <w:p w:rsidR="005D33A5" w:rsidRDefault="005D33A5" w:rsidP="00363531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изготовителя, требования по охране труда и усвоившие навыки безопасного выполнения работ, эксплуатации средств механизации труда - поломоечная машина, пылесос (при наличии в подразделении),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применением телескопической швабры и уборочного инвентаря;</w:t>
      </w:r>
    </w:p>
    <w:p w:rsidR="005D33A5" w:rsidRDefault="005D33A5" w:rsidP="00363531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изучившие инструкцию по охране труда и усвоившие навыки безопасного выполнения </w:t>
      </w:r>
      <w:r>
        <w:rPr>
          <w:rFonts w:ascii="Times New Roman" w:hAnsi="Times New Roman" w:cs="Times New Roman"/>
          <w:sz w:val="24"/>
          <w:szCs w:val="24"/>
        </w:rPr>
        <w:t>работ по мытью окон и поверхностей, имеющих остекление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573D9" w:rsidRPr="003573D9" w:rsidRDefault="00F25B03" w:rsidP="00363531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усвоившие понятия, овладевшие различными видами </w:t>
      </w:r>
      <w:r w:rsidR="003573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безопасного производства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уборочных работ («генеральная уборка», «уборка в текущем режиме», «дезинфекция», «влажная уборка», «сухая уборка», «проветривание»)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73D9">
        <w:rPr>
          <w:rFonts w:ascii="Times New Roman" w:hAnsi="Times New Roman" w:cs="Times New Roman"/>
          <w:sz w:val="24"/>
          <w:szCs w:val="24"/>
        </w:rPr>
        <w:t xml:space="preserve">знающие их </w:t>
      </w:r>
      <w:r w:rsidR="00563D88">
        <w:rPr>
          <w:rFonts w:ascii="Times New Roman" w:hAnsi="Times New Roman" w:cs="Times New Roman"/>
          <w:sz w:val="24"/>
          <w:szCs w:val="24"/>
        </w:rPr>
        <w:t>периодичность</w:t>
      </w:r>
      <w:r w:rsidR="003573D9">
        <w:rPr>
          <w:rFonts w:ascii="Times New Roman" w:hAnsi="Times New Roman" w:cs="Times New Roman"/>
          <w:sz w:val="24"/>
          <w:szCs w:val="24"/>
        </w:rPr>
        <w:t>;</w:t>
      </w:r>
    </w:p>
    <w:p w:rsidR="00E73CB6" w:rsidRPr="00691020" w:rsidRDefault="00F25B03" w:rsidP="00363531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получившие в установленном порядке допуск к выполнению работ.</w:t>
      </w:r>
    </w:p>
    <w:p w:rsidR="00FE402B" w:rsidRPr="00074680" w:rsidRDefault="00FE402B" w:rsidP="00FE402B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Повторный инструктаж на рабочем месте по охране труда проводится не реже 1 раза в 6 месяцев.</w:t>
      </w:r>
    </w:p>
    <w:p w:rsidR="00C00474" w:rsidRPr="00635E62" w:rsidRDefault="000D14F8" w:rsidP="00B247F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 механизации труда,</w:t>
      </w:r>
      <w:r w:rsidR="00074E45" w:rsidRPr="00635E62">
        <w:rPr>
          <w:rFonts w:ascii="Times New Roman" w:hAnsi="Times New Roman" w:cs="Times New Roman"/>
          <w:sz w:val="24"/>
          <w:szCs w:val="24"/>
        </w:rPr>
        <w:t xml:space="preserve"> инвентарь</w:t>
      </w:r>
      <w:r>
        <w:rPr>
          <w:rFonts w:ascii="Times New Roman" w:hAnsi="Times New Roman" w:cs="Times New Roman"/>
          <w:sz w:val="24"/>
          <w:szCs w:val="24"/>
        </w:rPr>
        <w:t>, ветошь</w:t>
      </w:r>
      <w:r w:rsidR="00074E45" w:rsidRPr="00635E62">
        <w:rPr>
          <w:rFonts w:ascii="Times New Roman" w:hAnsi="Times New Roman" w:cs="Times New Roman"/>
          <w:sz w:val="24"/>
          <w:szCs w:val="24"/>
        </w:rPr>
        <w:t xml:space="preserve"> </w:t>
      </w:r>
      <w:r w:rsidR="00764826">
        <w:rPr>
          <w:rFonts w:ascii="Times New Roman" w:hAnsi="Times New Roman" w:cs="Times New Roman"/>
          <w:sz w:val="24"/>
          <w:szCs w:val="24"/>
        </w:rPr>
        <w:t xml:space="preserve">для производства работ, </w:t>
      </w:r>
      <w:r w:rsidR="00791E1C" w:rsidRPr="00635E62">
        <w:rPr>
          <w:rFonts w:ascii="Times New Roman" w:hAnsi="Times New Roman" w:cs="Times New Roman"/>
          <w:sz w:val="24"/>
          <w:szCs w:val="24"/>
        </w:rPr>
        <w:t>должны</w:t>
      </w:r>
      <w:r w:rsidR="003B5D42" w:rsidRPr="00635E62">
        <w:rPr>
          <w:rFonts w:ascii="Times New Roman" w:hAnsi="Times New Roman" w:cs="Times New Roman"/>
          <w:sz w:val="24"/>
          <w:szCs w:val="24"/>
        </w:rPr>
        <w:t xml:space="preserve"> содержаться в </w:t>
      </w:r>
      <w:r w:rsidR="00764826">
        <w:rPr>
          <w:rFonts w:ascii="Times New Roman" w:hAnsi="Times New Roman" w:cs="Times New Roman"/>
          <w:sz w:val="24"/>
          <w:szCs w:val="24"/>
        </w:rPr>
        <w:t>исправном</w:t>
      </w:r>
      <w:r w:rsidR="003B5D42" w:rsidRPr="00635E62">
        <w:rPr>
          <w:rFonts w:ascii="Times New Roman" w:hAnsi="Times New Roman" w:cs="Times New Roman"/>
          <w:sz w:val="24"/>
          <w:szCs w:val="24"/>
        </w:rPr>
        <w:t xml:space="preserve"> состоянии</w:t>
      </w:r>
      <w:r w:rsidR="00764826">
        <w:rPr>
          <w:rFonts w:ascii="Times New Roman" w:hAnsi="Times New Roman" w:cs="Times New Roman"/>
          <w:sz w:val="24"/>
          <w:szCs w:val="24"/>
        </w:rPr>
        <w:t>, иметь четкую маркировку</w:t>
      </w:r>
      <w:r w:rsidR="003B5D42" w:rsidRPr="00635E62">
        <w:rPr>
          <w:rFonts w:ascii="Times New Roman" w:hAnsi="Times New Roman" w:cs="Times New Roman"/>
          <w:sz w:val="24"/>
          <w:szCs w:val="24"/>
        </w:rPr>
        <w:t>.</w:t>
      </w:r>
    </w:p>
    <w:p w:rsidR="00AE77C1" w:rsidRPr="00D22B49" w:rsidRDefault="00AE77C1" w:rsidP="00D22B49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2B49">
        <w:rPr>
          <w:rFonts w:ascii="Times New Roman" w:hAnsi="Times New Roman"/>
          <w:sz w:val="24"/>
          <w:szCs w:val="24"/>
        </w:rPr>
        <w:t>Обслуживание, ремонт, проверка, испытание и техническое освидетельствование средств механизации труда осуществляется в соответствии с требованиями технической документации организации – изготовителя</w:t>
      </w:r>
      <w:r w:rsidR="00F52B4C" w:rsidRPr="00D22B49">
        <w:rPr>
          <w:rFonts w:ascii="Times New Roman" w:hAnsi="Times New Roman"/>
          <w:sz w:val="24"/>
          <w:szCs w:val="24"/>
        </w:rPr>
        <w:t>, по договорам, заключаемым со специализированными организациями.</w:t>
      </w:r>
    </w:p>
    <w:p w:rsidR="00AE77C1" w:rsidRPr="00D22B49" w:rsidRDefault="00AE77C1" w:rsidP="00D22B49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2B49">
        <w:rPr>
          <w:rFonts w:ascii="Times New Roman" w:hAnsi="Times New Roman"/>
          <w:sz w:val="24"/>
          <w:szCs w:val="24"/>
        </w:rPr>
        <w:t xml:space="preserve">Осмотр, ремонт, проверка, </w:t>
      </w:r>
      <w:r w:rsidR="00787864" w:rsidRPr="00D22B49">
        <w:rPr>
          <w:rFonts w:ascii="Times New Roman" w:hAnsi="Times New Roman"/>
          <w:sz w:val="24"/>
          <w:szCs w:val="24"/>
        </w:rPr>
        <w:t>замена инвентаря, ветоши осуществляется ответственным за производство работ по мере износа.</w:t>
      </w:r>
      <w:r w:rsidRPr="00D22B49">
        <w:rPr>
          <w:rFonts w:ascii="Times New Roman" w:hAnsi="Times New Roman"/>
          <w:sz w:val="24"/>
          <w:szCs w:val="24"/>
        </w:rPr>
        <w:t xml:space="preserve"> </w:t>
      </w:r>
    </w:p>
    <w:p w:rsidR="00AE77C1" w:rsidRPr="00EE3CCF" w:rsidRDefault="00AE77C1" w:rsidP="00AE77C1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15E51">
        <w:rPr>
          <w:rFonts w:ascii="Times New Roman" w:hAnsi="Times New Roman" w:cs="Times New Roman"/>
          <w:sz w:val="24"/>
          <w:szCs w:val="24"/>
        </w:rPr>
        <w:t>Ответственный за содержание в исправном состоянии средства механизации тр</w:t>
      </w:r>
      <w:r>
        <w:rPr>
          <w:rFonts w:ascii="Times New Roman" w:hAnsi="Times New Roman" w:cs="Times New Roman"/>
          <w:sz w:val="24"/>
          <w:szCs w:val="24"/>
        </w:rPr>
        <w:t>уда</w:t>
      </w:r>
      <w:r w:rsidRPr="00912C4B">
        <w:rPr>
          <w:rFonts w:ascii="Times New Roman" w:hAnsi="Times New Roman" w:cs="Times New Roman"/>
          <w:sz w:val="24"/>
          <w:szCs w:val="24"/>
        </w:rPr>
        <w:t>, обязан проверять его исправность при выдаче работникам, а также не реже одного раза в 6 месяцев проводить его осмотр и проверку состояния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3CCF" w:rsidRPr="00E75290" w:rsidRDefault="00EE3CCF" w:rsidP="00E75290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75290">
        <w:rPr>
          <w:rFonts w:ascii="Times New Roman" w:hAnsi="Times New Roman"/>
          <w:sz w:val="24"/>
          <w:szCs w:val="24"/>
        </w:rPr>
        <w:t xml:space="preserve">Осмотр и выдача </w:t>
      </w:r>
      <w:r w:rsidR="00B836B5" w:rsidRPr="00E75290">
        <w:rPr>
          <w:rFonts w:ascii="Times New Roman" w:hAnsi="Times New Roman"/>
          <w:sz w:val="24"/>
          <w:szCs w:val="24"/>
        </w:rPr>
        <w:t xml:space="preserve">исправного </w:t>
      </w:r>
      <w:r w:rsidRPr="00E75290">
        <w:rPr>
          <w:rFonts w:ascii="Times New Roman" w:hAnsi="Times New Roman"/>
          <w:sz w:val="24"/>
          <w:szCs w:val="24"/>
        </w:rPr>
        <w:t>инвентаря, чистящих, моющих, дезинфицирующих средств и ветоши для производства работ, осуществляется начальником структурного подразделения.</w:t>
      </w:r>
    </w:p>
    <w:p w:rsidR="000032D2" w:rsidRPr="000032D2" w:rsidRDefault="002D4684" w:rsidP="000734E9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37CB">
        <w:rPr>
          <w:rFonts w:ascii="Times New Roman" w:hAnsi="Times New Roman" w:cs="Times New Roman"/>
          <w:sz w:val="24"/>
          <w:szCs w:val="24"/>
        </w:rPr>
        <w:t>Не допускается перепоручать свою работу другим работникам и посторонним лицам.</w:t>
      </w:r>
    </w:p>
    <w:p w:rsidR="002D4684" w:rsidRPr="002D4684" w:rsidRDefault="002D4684" w:rsidP="002D4684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Выполняя работу по мытью окон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поверхностей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имеющих остекление, иных поверхностей, плафонов</w:t>
      </w:r>
      <w:r w:rsidRPr="002D4684">
        <w:rPr>
          <w:rFonts w:ascii="Times New Roman" w:hAnsi="Times New Roman" w:cs="Times New Roman"/>
          <w:sz w:val="24"/>
          <w:szCs w:val="24"/>
        </w:rPr>
        <w:t xml:space="preserve"> следует: быть внимательным, не отвлекаться на посторонние дела и разговоры, не приступать к выполнению работ, безопасные способы выполнения которых не известны.</w:t>
      </w:r>
    </w:p>
    <w:p w:rsidR="000734E9" w:rsidRPr="00B57D78" w:rsidRDefault="00F172D8" w:rsidP="00B57D7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57D78">
        <w:rPr>
          <w:rFonts w:ascii="Times New Roman" w:hAnsi="Times New Roman" w:cs="Times New Roman"/>
          <w:sz w:val="24"/>
          <w:szCs w:val="24"/>
        </w:rPr>
        <w:lastRenderedPageBreak/>
        <w:t xml:space="preserve">При выполнении работ по мытью окон и </w:t>
      </w:r>
      <w:proofErr w:type="gramStart"/>
      <w:r w:rsidRPr="00B57D78">
        <w:rPr>
          <w:rFonts w:ascii="Times New Roman" w:hAnsi="Times New Roman" w:cs="Times New Roman"/>
          <w:sz w:val="24"/>
          <w:szCs w:val="24"/>
        </w:rPr>
        <w:t>поверхностей</w:t>
      </w:r>
      <w:proofErr w:type="gramEnd"/>
      <w:r w:rsidRPr="00B57D78">
        <w:rPr>
          <w:rFonts w:ascii="Times New Roman" w:hAnsi="Times New Roman" w:cs="Times New Roman"/>
          <w:sz w:val="24"/>
          <w:szCs w:val="24"/>
        </w:rPr>
        <w:t xml:space="preserve"> имеющих остекление, иных поверхностей, плафонов, </w:t>
      </w:r>
      <w:r w:rsidR="000734E9" w:rsidRPr="00B57D78">
        <w:rPr>
          <w:rFonts w:ascii="Times New Roman" w:hAnsi="Times New Roman" w:cs="Times New Roman"/>
          <w:sz w:val="24"/>
          <w:szCs w:val="24"/>
        </w:rPr>
        <w:t xml:space="preserve">на работника могут воздействовать </w:t>
      </w:r>
      <w:r w:rsidR="000734E9" w:rsidRPr="00B57D78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следующие опасные и вредные факторы:</w:t>
      </w:r>
    </w:p>
    <w:p w:rsidR="000734E9" w:rsidRPr="008E3147" w:rsidRDefault="000734E9" w:rsidP="00363531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3147">
        <w:rPr>
          <w:rFonts w:ascii="Times New Roman" w:hAnsi="Times New Roman" w:cs="Times New Roman"/>
          <w:sz w:val="24"/>
          <w:szCs w:val="24"/>
        </w:rPr>
        <w:t>повышенная или пониженная температуры воздуха рабочих зон;</w:t>
      </w:r>
    </w:p>
    <w:p w:rsidR="000734E9" w:rsidRPr="008E3147" w:rsidRDefault="000734E9" w:rsidP="00363531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3147">
        <w:rPr>
          <w:rFonts w:ascii="Times New Roman" w:hAnsi="Times New Roman" w:cs="Times New Roman"/>
          <w:sz w:val="24"/>
          <w:szCs w:val="24"/>
        </w:rPr>
        <w:t>недостаточная освещенность рабочих зон;</w:t>
      </w:r>
    </w:p>
    <w:p w:rsidR="000734E9" w:rsidRPr="008E3147" w:rsidRDefault="008E3147" w:rsidP="00363531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3147">
        <w:rPr>
          <w:rFonts w:ascii="Times New Roman" w:hAnsi="Times New Roman" w:cs="Times New Roman"/>
          <w:sz w:val="24"/>
          <w:szCs w:val="24"/>
        </w:rPr>
        <w:t xml:space="preserve">физические </w:t>
      </w:r>
      <w:r w:rsidR="000734E9" w:rsidRPr="008E3147">
        <w:rPr>
          <w:rFonts w:ascii="Times New Roman" w:hAnsi="Times New Roman" w:cs="Times New Roman"/>
          <w:sz w:val="24"/>
          <w:szCs w:val="24"/>
        </w:rPr>
        <w:t>перегрузки;</w:t>
      </w:r>
    </w:p>
    <w:p w:rsidR="000734E9" w:rsidRPr="008E3147" w:rsidRDefault="00A333D3" w:rsidP="00363531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повышенная подвижность воздуха (сквозняк)</w:t>
      </w:r>
      <w:r w:rsidR="00D204E6">
        <w:rPr>
          <w:rFonts w:ascii="Times New Roman" w:hAnsi="Times New Roman" w:cs="Times New Roman"/>
          <w:sz w:val="24"/>
          <w:szCs w:val="24"/>
        </w:rPr>
        <w:t>;</w:t>
      </w:r>
    </w:p>
    <w:p w:rsidR="003C34EC" w:rsidRPr="008E3147" w:rsidRDefault="00E72E45" w:rsidP="00363531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3147">
        <w:rPr>
          <w:rFonts w:ascii="Times New Roman" w:hAnsi="Times New Roman" w:cs="Times New Roman"/>
          <w:sz w:val="24"/>
          <w:szCs w:val="24"/>
        </w:rPr>
        <w:t>опасность порезов о стекло или иные острые кромки, заусенцы и неровности поверхностей инвентаря, средств механизации труда, приспособлений</w:t>
      </w:r>
      <w:r w:rsidR="000734E9" w:rsidRPr="008E314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525F4" w:rsidRDefault="003525F4" w:rsidP="00363531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3147">
        <w:rPr>
          <w:rFonts w:ascii="Times New Roman" w:hAnsi="Times New Roman" w:cs="Times New Roman"/>
          <w:sz w:val="24"/>
          <w:szCs w:val="24"/>
        </w:rPr>
        <w:t xml:space="preserve">опасность </w:t>
      </w:r>
      <w:proofErr w:type="spellStart"/>
      <w:r w:rsidRPr="008E3147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8E3147">
        <w:rPr>
          <w:rFonts w:ascii="Times New Roman" w:hAnsi="Times New Roman" w:cs="Times New Roman"/>
          <w:sz w:val="24"/>
          <w:szCs w:val="24"/>
        </w:rPr>
        <w:t xml:space="preserve"> при наличии дефектов остекления (треснувшие и </w:t>
      </w:r>
      <w:proofErr w:type="spellStart"/>
      <w:r w:rsidRPr="008E3147">
        <w:rPr>
          <w:rFonts w:ascii="Times New Roman" w:hAnsi="Times New Roman" w:cs="Times New Roman"/>
          <w:sz w:val="24"/>
          <w:szCs w:val="24"/>
        </w:rPr>
        <w:t>слабозакрепленные</w:t>
      </w:r>
      <w:proofErr w:type="spellEnd"/>
      <w:r w:rsidRPr="008E3147">
        <w:rPr>
          <w:rFonts w:ascii="Times New Roman" w:hAnsi="Times New Roman" w:cs="Times New Roman"/>
          <w:sz w:val="24"/>
          <w:szCs w:val="24"/>
        </w:rPr>
        <w:t xml:space="preserve"> стекла, ветхие оконные рамы  и т.п.);</w:t>
      </w:r>
    </w:p>
    <w:p w:rsidR="00910D7A" w:rsidRPr="008E3147" w:rsidRDefault="00910D7A" w:rsidP="00363531">
      <w:pPr>
        <w:pStyle w:val="a7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хрупкость стекла</w:t>
      </w:r>
      <w:r w:rsidRPr="008E3147">
        <w:rPr>
          <w:rFonts w:ascii="Times New Roman" w:hAnsi="Times New Roman" w:cs="Times New Roman"/>
          <w:sz w:val="24"/>
          <w:szCs w:val="24"/>
        </w:rPr>
        <w:t>;</w:t>
      </w:r>
    </w:p>
    <w:p w:rsidR="00262EC4" w:rsidRDefault="003525F4" w:rsidP="00363531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3147">
        <w:rPr>
          <w:rFonts w:ascii="Times New Roman" w:hAnsi="Times New Roman" w:cs="Times New Roman"/>
          <w:sz w:val="24"/>
          <w:szCs w:val="24"/>
        </w:rPr>
        <w:t>опасность падения на скользких или неровных полах, поверхностях;</w:t>
      </w:r>
    </w:p>
    <w:p w:rsidR="00AE2B5F" w:rsidRDefault="00AE2B5F" w:rsidP="00363531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F5CD7">
        <w:rPr>
          <w:rFonts w:ascii="Times New Roman" w:hAnsi="Times New Roman" w:cs="Times New Roman"/>
          <w:sz w:val="24"/>
          <w:szCs w:val="24"/>
        </w:rPr>
        <w:t>вероятность получения термических ожогов при эксплуатации водопроводных кранов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3147" w:rsidRPr="008E3147" w:rsidRDefault="008E3147" w:rsidP="00363531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3147">
        <w:rPr>
          <w:rFonts w:ascii="Times New Roman" w:hAnsi="Times New Roman" w:cs="Times New Roman"/>
          <w:sz w:val="24"/>
          <w:szCs w:val="24"/>
        </w:rPr>
        <w:t>химические факторы при использов</w:t>
      </w:r>
      <w:r w:rsidR="00AE2B5F">
        <w:rPr>
          <w:rFonts w:ascii="Times New Roman" w:hAnsi="Times New Roman" w:cs="Times New Roman"/>
          <w:sz w:val="24"/>
          <w:szCs w:val="24"/>
        </w:rPr>
        <w:t>ании моющих растворов, порошков. В</w:t>
      </w:r>
      <w:r w:rsidR="00AE2B5F" w:rsidRPr="00396BB6">
        <w:rPr>
          <w:rFonts w:ascii="Times New Roman" w:hAnsi="Times New Roman" w:cs="Times New Roman"/>
          <w:sz w:val="24"/>
          <w:szCs w:val="24"/>
        </w:rPr>
        <w:t>ероятность отравлений бытовой химией, дезинфицирующими средствами, агрессивными жидкостями</w:t>
      </w:r>
      <w:r w:rsidR="00AE2B5F">
        <w:rPr>
          <w:rFonts w:ascii="Times New Roman" w:hAnsi="Times New Roman" w:cs="Times New Roman"/>
          <w:sz w:val="24"/>
          <w:szCs w:val="24"/>
        </w:rPr>
        <w:t>;</w:t>
      </w:r>
    </w:p>
    <w:p w:rsidR="0069527B" w:rsidRDefault="000734E9" w:rsidP="00363531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3147">
        <w:rPr>
          <w:rFonts w:ascii="Times New Roman" w:hAnsi="Times New Roman" w:cs="Times New Roman"/>
          <w:sz w:val="24"/>
          <w:szCs w:val="24"/>
        </w:rPr>
        <w:t>замыкание электрических цепей через тело человека</w:t>
      </w:r>
      <w:r w:rsidR="0069527B">
        <w:rPr>
          <w:rFonts w:ascii="Times New Roman" w:hAnsi="Times New Roman" w:cs="Times New Roman"/>
          <w:sz w:val="24"/>
          <w:szCs w:val="24"/>
        </w:rPr>
        <w:t>;</w:t>
      </w:r>
    </w:p>
    <w:p w:rsidR="00C00474" w:rsidRPr="008E3147" w:rsidRDefault="0069527B" w:rsidP="00363531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профрисков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специальности/должности</w:t>
      </w:r>
      <w:r w:rsidR="000734E9" w:rsidRPr="008E314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664DF" w:rsidRPr="00457DC4" w:rsidRDefault="001664DF" w:rsidP="0020034A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</w:t>
      </w:r>
      <w:r w:rsidRPr="003D181F">
        <w:rPr>
          <w:rFonts w:ascii="Times New Roman" w:eastAsia="Times New Roman" w:hAnsi="Times New Roman" w:cs="Times New Roman"/>
          <w:color w:val="000000"/>
          <w:sz w:val="24"/>
          <w:szCs w:val="24"/>
        </w:rPr>
        <w:t>меть четкое представление об опасностях, вредных факторах и производственных рисках, свя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занных с: производством работ по мытью </w:t>
      </w:r>
      <w:r>
        <w:rPr>
          <w:rFonts w:ascii="Times New Roman" w:hAnsi="Times New Roman" w:cs="Times New Roman"/>
          <w:sz w:val="24"/>
          <w:szCs w:val="24"/>
        </w:rPr>
        <w:t xml:space="preserve">поверхностей имеющих </w:t>
      </w:r>
      <w:r w:rsidRPr="00F76DA6">
        <w:rPr>
          <w:rFonts w:ascii="Times New Roman" w:hAnsi="Times New Roman" w:cs="Times New Roman"/>
          <w:sz w:val="24"/>
          <w:szCs w:val="24"/>
        </w:rPr>
        <w:t>остекление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F76DA6">
        <w:rPr>
          <w:rFonts w:ascii="Times New Roman" w:hAnsi="Times New Roman" w:cs="Times New Roman"/>
          <w:sz w:val="24"/>
          <w:szCs w:val="24"/>
        </w:rPr>
        <w:t>иных поверхностей</w:t>
      </w:r>
      <w:r w:rsidR="00C80898">
        <w:rPr>
          <w:rFonts w:ascii="Times New Roman" w:hAnsi="Times New Roman" w:cs="Times New Roman"/>
          <w:sz w:val="24"/>
          <w:szCs w:val="24"/>
        </w:rPr>
        <w:t>, а также эксплуатируемых при этом – средствах механизации труда, инвентаре, ветоши, чистящих, моющих, дезинфицирующих средствах.</w:t>
      </w:r>
    </w:p>
    <w:p w:rsidR="0020034A" w:rsidRPr="00303987" w:rsidRDefault="00DA0BDB" w:rsidP="0020034A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 xml:space="preserve">Спецодежда и другие средства индивидуальной защиты выдаются работникам согласно действующим нормам в соответствии с выполняемой работой по профессии.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</w:p>
    <w:p w:rsidR="00A77D39" w:rsidRPr="0053069E" w:rsidRDefault="00A77D39" w:rsidP="0053069E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3069E">
        <w:rPr>
          <w:rFonts w:ascii="Times New Roman" w:hAnsi="Times New Roman" w:cs="Times New Roman"/>
          <w:sz w:val="24"/>
          <w:szCs w:val="24"/>
        </w:rPr>
        <w:t>Любые виды уборочных работ выполнять в удобной, по размеру подобранной обуви на сплошной, устойчивой, нескользящей подошве</w:t>
      </w:r>
      <w:bookmarkStart w:id="0" w:name="_GoBack"/>
      <w:bookmarkEnd w:id="0"/>
      <w:r w:rsidRPr="0053069E">
        <w:rPr>
          <w:rFonts w:ascii="Times New Roman" w:hAnsi="Times New Roman" w:cs="Times New Roman"/>
          <w:sz w:val="24"/>
          <w:szCs w:val="24"/>
        </w:rPr>
        <w:t>.</w:t>
      </w:r>
    </w:p>
    <w:p w:rsidR="00B907CA" w:rsidRPr="00C80DA2" w:rsidRDefault="00B907CA" w:rsidP="0020034A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E483B">
        <w:rPr>
          <w:rFonts w:ascii="Times New Roman" w:hAnsi="Times New Roman" w:cs="Times New Roman"/>
          <w:sz w:val="24"/>
          <w:szCs w:val="24"/>
        </w:rPr>
        <w:t xml:space="preserve">Работа по </w:t>
      </w:r>
      <w:r>
        <w:rPr>
          <w:rFonts w:ascii="Times New Roman" w:hAnsi="Times New Roman" w:cs="Times New Roman"/>
          <w:sz w:val="24"/>
          <w:szCs w:val="24"/>
        </w:rPr>
        <w:t>мытью</w:t>
      </w:r>
      <w:r w:rsidRPr="006E483B">
        <w:rPr>
          <w:rFonts w:ascii="Times New Roman" w:hAnsi="Times New Roman" w:cs="Times New Roman"/>
          <w:sz w:val="24"/>
          <w:szCs w:val="24"/>
        </w:rPr>
        <w:t xml:space="preserve"> (протирке) окон </w:t>
      </w:r>
      <w:r w:rsidR="00C80DA2">
        <w:rPr>
          <w:rFonts w:ascii="Times New Roman" w:hAnsi="Times New Roman" w:cs="Times New Roman"/>
          <w:sz w:val="24"/>
          <w:szCs w:val="24"/>
        </w:rPr>
        <w:t xml:space="preserve">выполняются только </w:t>
      </w:r>
      <w:r w:rsidR="00FD7213">
        <w:rPr>
          <w:rFonts w:ascii="Times New Roman" w:hAnsi="Times New Roman" w:cs="Times New Roman"/>
          <w:sz w:val="24"/>
          <w:szCs w:val="24"/>
        </w:rPr>
        <w:t xml:space="preserve">в </w:t>
      </w:r>
      <w:r w:rsidR="00FD7213" w:rsidRPr="006E483B">
        <w:rPr>
          <w:rFonts w:ascii="Times New Roman" w:hAnsi="Times New Roman" w:cs="Times New Roman"/>
          <w:sz w:val="24"/>
          <w:szCs w:val="24"/>
        </w:rPr>
        <w:t>светлое</w:t>
      </w:r>
      <w:r w:rsidR="00C80DA2">
        <w:rPr>
          <w:rFonts w:ascii="Times New Roman" w:hAnsi="Times New Roman" w:cs="Times New Roman"/>
          <w:sz w:val="24"/>
          <w:szCs w:val="24"/>
        </w:rPr>
        <w:t xml:space="preserve"> время</w:t>
      </w:r>
      <w:r w:rsidRPr="006E483B">
        <w:rPr>
          <w:rFonts w:ascii="Times New Roman" w:hAnsi="Times New Roman" w:cs="Times New Roman"/>
          <w:sz w:val="24"/>
          <w:szCs w:val="24"/>
        </w:rPr>
        <w:t xml:space="preserve"> суток.</w:t>
      </w:r>
    </w:p>
    <w:p w:rsidR="0099628B" w:rsidRPr="0099628B" w:rsidRDefault="0096736C" w:rsidP="0099628B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Работы по </w:t>
      </w:r>
      <w:r>
        <w:rPr>
          <w:rFonts w:ascii="Times New Roman" w:hAnsi="Times New Roman" w:cs="Times New Roman"/>
          <w:sz w:val="24"/>
          <w:szCs w:val="24"/>
        </w:rPr>
        <w:t xml:space="preserve">мытью поверхностей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внутри помещений и</w:t>
      </w:r>
      <w:r>
        <w:rPr>
          <w:rFonts w:ascii="Times New Roman" w:hAnsi="Times New Roman" w:cs="Times New Roman"/>
          <w:sz w:val="24"/>
          <w:szCs w:val="24"/>
        </w:rPr>
        <w:t xml:space="preserve"> плафонов выполняются при достаточном искусственном и/или естественном освещении.</w:t>
      </w:r>
    </w:p>
    <w:p w:rsidR="0099628B" w:rsidRPr="0099628B" w:rsidRDefault="000E327F" w:rsidP="0099628B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Работы по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обеспылеванию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мытью плафонов производятся только в снятом состоянии.</w:t>
      </w:r>
    </w:p>
    <w:p w:rsidR="00A82047" w:rsidRPr="0099628B" w:rsidRDefault="00F12DAD" w:rsidP="0099628B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962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Сотруднику запрещены любые работы на высоте. Работник</w:t>
      </w:r>
      <w:r w:rsidR="00A82047" w:rsidRPr="009962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обязан выполнять работы только с </w:t>
      </w:r>
      <w:r w:rsidR="009962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поверхности пола, с </w:t>
      </w:r>
      <w:r w:rsidR="00A82047" w:rsidRPr="009962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применение</w:t>
      </w:r>
      <w:r w:rsidR="009962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</w:t>
      </w:r>
      <w:r w:rsidR="00A82047" w:rsidRPr="009962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телескопической швабры или инвентаря имеющего достаточную длину, для качественного и безопасного производства работ.</w:t>
      </w:r>
    </w:p>
    <w:p w:rsidR="008C2468" w:rsidRPr="00E20692" w:rsidRDefault="008C2468" w:rsidP="008C246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20692">
        <w:rPr>
          <w:rFonts w:ascii="Times New Roman" w:hAnsi="Times New Roman" w:cs="Times New Roman"/>
          <w:sz w:val="24"/>
          <w:szCs w:val="24"/>
        </w:rPr>
        <w:t>Работник обязан выполнять только ту работу, которая поручена начальником структурного подразделения и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предусмотрена трудовыми функциями</w:t>
      </w:r>
      <w:r w:rsidRPr="00E20692">
        <w:rPr>
          <w:rFonts w:ascii="Times New Roman" w:hAnsi="Times New Roman" w:cs="Times New Roman"/>
          <w:sz w:val="24"/>
          <w:szCs w:val="24"/>
        </w:rPr>
        <w:t>.</w:t>
      </w:r>
    </w:p>
    <w:p w:rsidR="004C0075" w:rsidRPr="004C0075" w:rsidRDefault="008C2468" w:rsidP="008C246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20692">
        <w:rPr>
          <w:rFonts w:ascii="Times New Roman" w:hAnsi="Times New Roman" w:cs="Times New Roman"/>
          <w:sz w:val="24"/>
          <w:szCs w:val="24"/>
        </w:rPr>
        <w:t xml:space="preserve">При передвижении по территории учреждения и помещениям учреждения, пользоваться </w:t>
      </w:r>
      <w:r w:rsidRPr="00B12779">
        <w:rPr>
          <w:rFonts w:ascii="Times New Roman" w:hAnsi="Times New Roman" w:cs="Times New Roman"/>
          <w:sz w:val="24"/>
          <w:szCs w:val="24"/>
        </w:rPr>
        <w:t>только установленными проходами и лестничными маршами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0034A" w:rsidRPr="00DE60CF" w:rsidRDefault="008A379A" w:rsidP="00DE60CF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12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Работник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выполняющий работы по мытью окон и поверхностей имеющих остекление, иных поверхностей, плафонов </w:t>
      </w:r>
      <w:r w:rsidRPr="00B12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обязан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знать и соблюдать</w:t>
      </w:r>
      <w:r w:rsidRPr="00B12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r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настоящей инструкции, трудовую дисциплину, режим труда и отдыха, </w:t>
      </w:r>
      <w:r w:rsidRPr="00B12779">
        <w:rPr>
          <w:rFonts w:ascii="Times New Roman" w:eastAsia="Times New Roman" w:hAnsi="Times New Roman"/>
          <w:color w:val="000000"/>
          <w:sz w:val="24"/>
          <w:szCs w:val="24"/>
        </w:rPr>
        <w:t xml:space="preserve">правила и нормы инструкций по охране труда, пожарной- и электробезопасности, </w:t>
      </w:r>
      <w:r w:rsidRPr="00B12779">
        <w:rPr>
          <w:rFonts w:ascii="Times New Roman" w:hAnsi="Times New Roman" w:cs="Times New Roman"/>
          <w:sz w:val="24"/>
          <w:szCs w:val="24"/>
        </w:rPr>
        <w:t>соблюдать правила личной гигиены и санитарии</w:t>
      </w:r>
      <w:r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0034A" w:rsidRPr="00DE60CF">
        <w:rPr>
          <w:rFonts w:ascii="Times New Roman" w:eastAsia="Times New Roman" w:hAnsi="Times New Roman"/>
          <w:color w:val="000000"/>
          <w:sz w:val="24"/>
          <w:szCs w:val="24"/>
        </w:rPr>
        <w:t xml:space="preserve">требования </w:t>
      </w:r>
      <w:r w:rsidR="0020034A" w:rsidRPr="00DE60CF">
        <w:rPr>
          <w:rFonts w:ascii="Times New Roman" w:eastAsia="Times New Roman" w:hAnsi="Times New Roman" w:cs="Times New Roman"/>
          <w:color w:val="000000"/>
          <w:sz w:val="24"/>
          <w:szCs w:val="24"/>
        </w:rPr>
        <w:t>по эксплуатации завода – изготовителя</w:t>
      </w:r>
      <w:r w:rsidR="00A03141" w:rsidRPr="00DE60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 механизации труда</w:t>
      </w:r>
      <w:r w:rsidR="0020034A" w:rsidRPr="00DE60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1A4ACC" w:rsidRPr="00DE60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инструкции по эксплуатации инвентаря, инструкции по применению моющих и </w:t>
      </w:r>
      <w:r w:rsidR="00E609F7" w:rsidRPr="00DE60CF">
        <w:rPr>
          <w:rFonts w:ascii="Times New Roman" w:eastAsia="Times New Roman" w:hAnsi="Times New Roman" w:cs="Times New Roman"/>
          <w:color w:val="000000"/>
          <w:sz w:val="24"/>
          <w:szCs w:val="24"/>
        </w:rPr>
        <w:t>дезинфицирующих</w:t>
      </w:r>
      <w:r w:rsidR="001A4ACC" w:rsidRPr="00DE60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 и работе с хлорсодержащими растворами,</w:t>
      </w:r>
      <w:r w:rsidR="00BC050E" w:rsidRPr="00DE60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E60CF"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ношения/применения СИЗ, соблюдать меры личной безопасности при производстве работ.</w:t>
      </w:r>
    </w:p>
    <w:p w:rsidR="00E377F9" w:rsidRPr="00B12779" w:rsidRDefault="00E377F9" w:rsidP="00E377F9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безопасности на своем рабочем месте, а также о неисправностях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 механизации труда, инвентаря</w:t>
      </w:r>
      <w:r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непригодности к применению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ветоши</w:t>
      </w:r>
      <w:r w:rsidRPr="00B12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работник должен сообщить своему начальнику структурного подразделения.</w:t>
      </w:r>
    </w:p>
    <w:p w:rsidR="00E377F9" w:rsidRPr="00E377F9" w:rsidRDefault="00E377F9" w:rsidP="00E377F9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12779">
        <w:rPr>
          <w:rFonts w:ascii="Times New Roman" w:hAnsi="Times New Roman" w:cs="Times New Roman"/>
          <w:sz w:val="24"/>
          <w:szCs w:val="24"/>
        </w:rPr>
        <w:t>Работники, нарушившие требования настоящей инструкции, несут ответственность в соответствии с действующим законодательством Российской Федерации.</w:t>
      </w:r>
    </w:p>
    <w:p w:rsidR="0000513A" w:rsidRPr="0044608B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4608B">
        <w:rPr>
          <w:rFonts w:ascii="Times New Roman" w:eastAsia="Arial Unicode MS" w:hAnsi="Times New Roman" w:cs="Times New Roman"/>
          <w:b/>
          <w:sz w:val="24"/>
          <w:szCs w:val="24"/>
        </w:rPr>
        <w:t>2. ТРЕБОВАНИЯ ОХРАНЫ ТРУДА ПЕРЕД НАЧАЛОМ РАБОТЫ</w:t>
      </w:r>
      <w:r w:rsidR="00E06FD5" w:rsidRPr="0044608B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D31F49" w:rsidRDefault="00D31F49" w:rsidP="00D31F49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 задание у начальника структурного подразделения. Определиться с видом выполняемой уборки, объемом работ, применяемыми средствами механизации труда, инвентарем, необходимой бытовой химией.</w:t>
      </w:r>
    </w:p>
    <w:p w:rsidR="00D31F49" w:rsidRDefault="00D31F49" w:rsidP="00D31F49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Визуально оценить состояние освещения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электроточек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подсобном помещении (помещении для хранения инвентаря, средств механизации труда, приспособлений для уборочных работ).</w:t>
      </w:r>
    </w:p>
    <w:p w:rsidR="00824484" w:rsidRDefault="00D31F49" w:rsidP="00D31F49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применению/ношению, убедится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целостности защитных средств (резиновых перчаток). </w:t>
      </w:r>
      <w:r>
        <w:rPr>
          <w:rFonts w:ascii="Times New Roman" w:hAnsi="Times New Roman" w:cs="Times New Roman"/>
          <w:sz w:val="24"/>
          <w:szCs w:val="24"/>
        </w:rPr>
        <w:t xml:space="preserve">Надеть положенные СИЗ,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исключением свободно свисающих концов. Обувь должна быть удобной</w:t>
      </w:r>
      <w:r w:rsidR="001F6D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 размеру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подошва не скользкой</w:t>
      </w:r>
      <w:r w:rsidR="003A2E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без каблука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Запрещается закалывать одежду булавками, иголками, держать в карманах одежды острые предметы.</w:t>
      </w:r>
    </w:p>
    <w:p w:rsidR="00824484" w:rsidRPr="00E772EF" w:rsidRDefault="000B1880" w:rsidP="00F5306C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2B43">
        <w:rPr>
          <w:rFonts w:ascii="Times New Roman" w:hAnsi="Times New Roman" w:cs="Times New Roman"/>
          <w:sz w:val="24"/>
          <w:szCs w:val="24"/>
        </w:rPr>
        <w:t>П</w:t>
      </w:r>
      <w:r w:rsidR="00DB024E">
        <w:rPr>
          <w:rFonts w:ascii="Times New Roman" w:hAnsi="Times New Roman" w:cs="Times New Roman"/>
          <w:sz w:val="24"/>
          <w:szCs w:val="24"/>
        </w:rPr>
        <w:t xml:space="preserve">роверить </w:t>
      </w:r>
      <w:r w:rsidRPr="004E2B43">
        <w:rPr>
          <w:rFonts w:ascii="Times New Roman" w:hAnsi="Times New Roman" w:cs="Times New Roman"/>
          <w:sz w:val="24"/>
          <w:szCs w:val="24"/>
        </w:rPr>
        <w:t>исправность</w:t>
      </w:r>
      <w:r w:rsidR="00DB024E">
        <w:rPr>
          <w:rFonts w:ascii="Times New Roman" w:hAnsi="Times New Roman" w:cs="Times New Roman"/>
          <w:sz w:val="24"/>
          <w:szCs w:val="24"/>
        </w:rPr>
        <w:t xml:space="preserve">, </w:t>
      </w:r>
      <w:r w:rsidR="00DB024E">
        <w:rPr>
          <w:rFonts w:ascii="Times New Roman" w:eastAsia="Times New Roman" w:hAnsi="Times New Roman" w:cs="Times New Roman"/>
          <w:color w:val="000000"/>
          <w:sz w:val="24"/>
          <w:szCs w:val="24"/>
        </w:rPr>
        <w:t>пригодность к эксплуатации</w:t>
      </w:r>
      <w:r w:rsidRPr="004E2B43">
        <w:rPr>
          <w:rFonts w:ascii="Times New Roman" w:hAnsi="Times New Roman" w:cs="Times New Roman"/>
          <w:sz w:val="24"/>
          <w:szCs w:val="24"/>
        </w:rPr>
        <w:t xml:space="preserve"> необходимых для работы средств механизации труда, инвентаря, </w:t>
      </w:r>
      <w:r w:rsidR="0005693E">
        <w:rPr>
          <w:rFonts w:ascii="Times New Roman" w:hAnsi="Times New Roman" w:cs="Times New Roman"/>
          <w:sz w:val="24"/>
          <w:szCs w:val="24"/>
        </w:rPr>
        <w:t xml:space="preserve">емкостей для воды, </w:t>
      </w:r>
      <w:r w:rsidR="00E772EF">
        <w:rPr>
          <w:rFonts w:ascii="Times New Roman" w:hAnsi="Times New Roman" w:cs="Times New Roman"/>
          <w:sz w:val="24"/>
          <w:szCs w:val="24"/>
        </w:rPr>
        <w:t xml:space="preserve">ветоши, </w:t>
      </w:r>
      <w:r w:rsidRPr="004E2B43">
        <w:rPr>
          <w:rFonts w:ascii="Times New Roman" w:hAnsi="Times New Roman" w:cs="Times New Roman"/>
          <w:sz w:val="24"/>
          <w:szCs w:val="24"/>
        </w:rPr>
        <w:t>моющих средств,</w:t>
      </w:r>
      <w:r w:rsidR="00895AC6">
        <w:rPr>
          <w:rFonts w:ascii="Times New Roman" w:hAnsi="Times New Roman" w:cs="Times New Roman"/>
          <w:sz w:val="24"/>
          <w:szCs w:val="24"/>
        </w:rPr>
        <w:t xml:space="preserve"> концентрации растворов,</w:t>
      </w:r>
      <w:r w:rsidRPr="004E2B43">
        <w:rPr>
          <w:rFonts w:ascii="Times New Roman" w:hAnsi="Times New Roman" w:cs="Times New Roman"/>
          <w:sz w:val="24"/>
          <w:szCs w:val="24"/>
        </w:rPr>
        <w:t xml:space="preserve"> отсутствие в обтирочном материале колющих и режущих предметов, инородных включений.</w:t>
      </w:r>
    </w:p>
    <w:p w:rsidR="00613791" w:rsidRDefault="00E772EF" w:rsidP="00613791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Определиться с категорией помещения. Выбрать инвентарь, ветошь с соответствующей маркировкой.</w:t>
      </w:r>
    </w:p>
    <w:p w:rsidR="00101276" w:rsidRPr="00613791" w:rsidRDefault="00101276" w:rsidP="00613791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3791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убедиться в соответствии </w:t>
      </w:r>
      <w:r w:rsidR="00B42AB4" w:rsidRPr="00613791">
        <w:rPr>
          <w:rFonts w:ascii="Times New Roman" w:hAnsi="Times New Roman" w:cs="Times New Roman"/>
          <w:sz w:val="24"/>
          <w:szCs w:val="24"/>
        </w:rPr>
        <w:t xml:space="preserve">требованиям охраны труда </w:t>
      </w:r>
      <w:r w:rsidRPr="00613791">
        <w:rPr>
          <w:rFonts w:ascii="Times New Roman" w:hAnsi="Times New Roman" w:cs="Times New Roman"/>
          <w:sz w:val="24"/>
          <w:szCs w:val="24"/>
        </w:rPr>
        <w:t>зоны производства работ:</w:t>
      </w:r>
    </w:p>
    <w:p w:rsidR="007527F4" w:rsidRPr="007527F4" w:rsidRDefault="004E2B43" w:rsidP="00363531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27F4">
        <w:rPr>
          <w:rFonts w:ascii="Times New Roman" w:hAnsi="Times New Roman" w:cs="Times New Roman"/>
          <w:sz w:val="24"/>
          <w:szCs w:val="24"/>
        </w:rPr>
        <w:t xml:space="preserve">достаточность освещенности </w:t>
      </w:r>
      <w:r w:rsidR="007527F4">
        <w:rPr>
          <w:rFonts w:ascii="Times New Roman" w:hAnsi="Times New Roman" w:cs="Times New Roman"/>
          <w:sz w:val="24"/>
          <w:szCs w:val="24"/>
        </w:rPr>
        <w:t>зоны производства работ</w:t>
      </w:r>
      <w:r w:rsidRPr="007527F4">
        <w:rPr>
          <w:rFonts w:ascii="Times New Roman" w:hAnsi="Times New Roman" w:cs="Times New Roman"/>
          <w:sz w:val="24"/>
          <w:szCs w:val="24"/>
        </w:rPr>
        <w:t>;</w:t>
      </w:r>
    </w:p>
    <w:p w:rsidR="007527F4" w:rsidRPr="007527F4" w:rsidRDefault="007527F4" w:rsidP="00363531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наличие, расположение, спортивного инвентаря, мебели, радиаторов отопления, лестничных маршей</w:t>
      </w:r>
      <w:r w:rsidR="004E2B43" w:rsidRPr="007527F4">
        <w:rPr>
          <w:rFonts w:ascii="Times New Roman" w:hAnsi="Times New Roman" w:cs="Times New Roman"/>
          <w:sz w:val="24"/>
          <w:szCs w:val="24"/>
        </w:rPr>
        <w:t>;</w:t>
      </w:r>
    </w:p>
    <w:p w:rsidR="00BA3742" w:rsidRPr="00570610" w:rsidRDefault="004E2B43" w:rsidP="00363531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27F4">
        <w:rPr>
          <w:rFonts w:ascii="Times New Roman" w:hAnsi="Times New Roman" w:cs="Times New Roman"/>
          <w:sz w:val="24"/>
          <w:szCs w:val="24"/>
        </w:rPr>
        <w:t xml:space="preserve">наличие свободных проходов, </w:t>
      </w:r>
      <w:r w:rsidR="00BA3742">
        <w:rPr>
          <w:rFonts w:ascii="Times New Roman" w:hAnsi="Times New Roman" w:cs="Times New Roman"/>
          <w:sz w:val="24"/>
          <w:szCs w:val="24"/>
        </w:rPr>
        <w:t xml:space="preserve">поверхностей </w:t>
      </w:r>
      <w:r w:rsidRPr="007527F4">
        <w:rPr>
          <w:rFonts w:ascii="Times New Roman" w:hAnsi="Times New Roman" w:cs="Times New Roman"/>
          <w:sz w:val="24"/>
          <w:szCs w:val="24"/>
        </w:rPr>
        <w:t>пола</w:t>
      </w:r>
      <w:r w:rsidR="00934EFB">
        <w:rPr>
          <w:rFonts w:ascii="Times New Roman" w:hAnsi="Times New Roman" w:cs="Times New Roman"/>
          <w:sz w:val="24"/>
          <w:szCs w:val="24"/>
        </w:rPr>
        <w:t xml:space="preserve"> (ровная, сухая)</w:t>
      </w:r>
      <w:r w:rsidRPr="007527F4">
        <w:rPr>
          <w:rFonts w:ascii="Times New Roman" w:hAnsi="Times New Roman" w:cs="Times New Roman"/>
          <w:sz w:val="24"/>
          <w:szCs w:val="24"/>
        </w:rPr>
        <w:t xml:space="preserve">, отсутствие на нем </w:t>
      </w:r>
      <w:r w:rsidR="00BA3742" w:rsidRPr="007527F4">
        <w:rPr>
          <w:rFonts w:ascii="Times New Roman" w:hAnsi="Times New Roman" w:cs="Times New Roman"/>
          <w:sz w:val="24"/>
          <w:szCs w:val="24"/>
        </w:rPr>
        <w:t>не ограждённых</w:t>
      </w:r>
      <w:r w:rsidR="00D35EBB">
        <w:rPr>
          <w:rFonts w:ascii="Times New Roman" w:hAnsi="Times New Roman" w:cs="Times New Roman"/>
          <w:sz w:val="24"/>
          <w:szCs w:val="24"/>
        </w:rPr>
        <w:t xml:space="preserve"> проемов.</w:t>
      </w:r>
      <w:r w:rsidRPr="007527F4">
        <w:rPr>
          <w:rFonts w:ascii="Times New Roman" w:hAnsi="Times New Roman" w:cs="Times New Roman"/>
          <w:sz w:val="24"/>
          <w:szCs w:val="24"/>
        </w:rPr>
        <w:t xml:space="preserve"> При наличии на полу проливов жидкостей, </w:t>
      </w:r>
      <w:r w:rsidR="003949E0">
        <w:rPr>
          <w:rFonts w:ascii="Times New Roman" w:hAnsi="Times New Roman" w:cs="Times New Roman"/>
          <w:sz w:val="24"/>
          <w:szCs w:val="24"/>
        </w:rPr>
        <w:t xml:space="preserve">рассыпанных </w:t>
      </w:r>
      <w:r w:rsidRPr="007527F4">
        <w:rPr>
          <w:rFonts w:ascii="Times New Roman" w:hAnsi="Times New Roman" w:cs="Times New Roman"/>
          <w:sz w:val="24"/>
          <w:szCs w:val="24"/>
        </w:rPr>
        <w:t>осколков стекла и т.п. убрать их</w:t>
      </w:r>
      <w:r w:rsidR="00BA3742">
        <w:rPr>
          <w:rFonts w:ascii="Times New Roman" w:hAnsi="Times New Roman" w:cs="Times New Roman"/>
          <w:sz w:val="24"/>
          <w:szCs w:val="24"/>
        </w:rPr>
        <w:t xml:space="preserve"> с соблюдение мер </w:t>
      </w:r>
      <w:r w:rsidR="00BA3742" w:rsidRPr="00570610">
        <w:rPr>
          <w:rFonts w:ascii="Times New Roman" w:hAnsi="Times New Roman" w:cs="Times New Roman"/>
          <w:sz w:val="24"/>
          <w:szCs w:val="24"/>
        </w:rPr>
        <w:t>безопасности</w:t>
      </w:r>
      <w:r w:rsidRPr="00570610">
        <w:rPr>
          <w:rFonts w:ascii="Times New Roman" w:hAnsi="Times New Roman" w:cs="Times New Roman"/>
          <w:sz w:val="24"/>
          <w:szCs w:val="24"/>
        </w:rPr>
        <w:t>;</w:t>
      </w:r>
    </w:p>
    <w:p w:rsidR="00BA3742" w:rsidRPr="00570610" w:rsidRDefault="00BA3742" w:rsidP="00363531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610">
        <w:rPr>
          <w:rFonts w:ascii="Times New Roman" w:hAnsi="Times New Roman" w:cs="Times New Roman"/>
          <w:sz w:val="24"/>
          <w:szCs w:val="24"/>
        </w:rPr>
        <w:t xml:space="preserve">целостность оконных остеклений, </w:t>
      </w:r>
      <w:r w:rsidR="00161DE9" w:rsidRPr="00570610">
        <w:rPr>
          <w:rFonts w:ascii="Times New Roman" w:hAnsi="Times New Roman" w:cs="Times New Roman"/>
          <w:sz w:val="24"/>
          <w:szCs w:val="24"/>
        </w:rPr>
        <w:t>отсутствие трещин и сколов в остеклениях и иных п</w:t>
      </w:r>
      <w:r w:rsidR="00D35EBB" w:rsidRPr="00570610">
        <w:rPr>
          <w:rFonts w:ascii="Times New Roman" w:hAnsi="Times New Roman" w:cs="Times New Roman"/>
          <w:sz w:val="24"/>
          <w:szCs w:val="24"/>
        </w:rPr>
        <w:t>оверхностях, имеющих стеклянное включение;</w:t>
      </w:r>
    </w:p>
    <w:p w:rsidR="00570610" w:rsidRPr="004F788C" w:rsidRDefault="00570610" w:rsidP="00363531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610">
        <w:rPr>
          <w:rFonts w:ascii="Times New Roman" w:hAnsi="Times New Roman" w:cs="Times New Roman"/>
          <w:sz w:val="24"/>
          <w:szCs w:val="24"/>
        </w:rPr>
        <w:t xml:space="preserve">прочность крепления стекол и рам, отсутствие заусенцев, шероховатостей  и </w:t>
      </w:r>
      <w:r w:rsidRPr="004F788C">
        <w:rPr>
          <w:rFonts w:ascii="Times New Roman" w:hAnsi="Times New Roman" w:cs="Times New Roman"/>
          <w:sz w:val="24"/>
          <w:szCs w:val="24"/>
        </w:rPr>
        <w:t>торчащих гвоздей</w:t>
      </w:r>
      <w:r w:rsidR="001B5032" w:rsidRPr="004F788C">
        <w:rPr>
          <w:rFonts w:ascii="Times New Roman" w:hAnsi="Times New Roman" w:cs="Times New Roman"/>
          <w:sz w:val="24"/>
          <w:szCs w:val="24"/>
        </w:rPr>
        <w:t>;</w:t>
      </w:r>
    </w:p>
    <w:p w:rsidR="004F788C" w:rsidRPr="003949E0" w:rsidRDefault="004F788C" w:rsidP="00363531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88C">
        <w:rPr>
          <w:rFonts w:ascii="Times New Roman" w:hAnsi="Times New Roman" w:cs="Times New Roman"/>
          <w:sz w:val="24"/>
          <w:szCs w:val="24"/>
        </w:rPr>
        <w:t xml:space="preserve">отсутствии на поверхности </w:t>
      </w:r>
      <w:r>
        <w:rPr>
          <w:rFonts w:ascii="Times New Roman" w:hAnsi="Times New Roman" w:cs="Times New Roman"/>
          <w:sz w:val="24"/>
          <w:szCs w:val="24"/>
        </w:rPr>
        <w:t xml:space="preserve">подоконника </w:t>
      </w:r>
      <w:r w:rsidRPr="004F788C">
        <w:rPr>
          <w:rFonts w:ascii="Times New Roman" w:hAnsi="Times New Roman" w:cs="Times New Roman"/>
          <w:sz w:val="24"/>
          <w:szCs w:val="24"/>
        </w:rPr>
        <w:t>предметов, которые могут упаст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F788C">
        <w:rPr>
          <w:rFonts w:ascii="Times New Roman" w:hAnsi="Times New Roman" w:cs="Times New Roman"/>
          <w:sz w:val="24"/>
          <w:szCs w:val="24"/>
        </w:rPr>
        <w:t>;</w:t>
      </w:r>
    </w:p>
    <w:p w:rsidR="003949E0" w:rsidRPr="00BE007E" w:rsidRDefault="003949E0" w:rsidP="00363531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190D">
        <w:rPr>
          <w:rFonts w:ascii="Times New Roman" w:hAnsi="Times New Roman" w:cs="Times New Roman"/>
          <w:sz w:val="24"/>
          <w:szCs w:val="24"/>
        </w:rPr>
        <w:t>отсутствии загромождений оконных проемов как внутри, так и вне помещения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E007E" w:rsidRPr="00BE007E" w:rsidRDefault="00BE007E" w:rsidP="00363531">
      <w:pPr>
        <w:pStyle w:val="a7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007E">
        <w:rPr>
          <w:rFonts w:ascii="Times New Roman" w:eastAsia="Times New Roman" w:hAnsi="Times New Roman" w:cs="Times New Roman"/>
          <w:sz w:val="24"/>
          <w:szCs w:val="24"/>
        </w:rPr>
        <w:t>отсутствие вблизи 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оны </w:t>
      </w:r>
      <w:r w:rsidR="00934EFB">
        <w:rPr>
          <w:rFonts w:ascii="Times New Roman" w:eastAsia="Times New Roman" w:hAnsi="Times New Roman" w:cs="Times New Roman"/>
          <w:sz w:val="24"/>
          <w:szCs w:val="24"/>
        </w:rPr>
        <w:t>производства работ свободно лежащих п</w:t>
      </w:r>
      <w:r>
        <w:rPr>
          <w:rFonts w:ascii="Times New Roman" w:eastAsia="Times New Roman" w:hAnsi="Times New Roman" w:cs="Times New Roman"/>
          <w:sz w:val="24"/>
          <w:szCs w:val="24"/>
        </w:rPr>
        <w:t>ровод</w:t>
      </w:r>
      <w:r w:rsidR="00934EFB">
        <w:rPr>
          <w:rFonts w:ascii="Times New Roman" w:eastAsia="Times New Roman" w:hAnsi="Times New Roman" w:cs="Times New Roman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35EBB" w:rsidRPr="004F788C" w:rsidRDefault="00D35EBB" w:rsidP="00363531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88C">
        <w:rPr>
          <w:rFonts w:ascii="Times New Roman" w:hAnsi="Times New Roman" w:cs="Times New Roman"/>
          <w:sz w:val="24"/>
          <w:szCs w:val="24"/>
        </w:rPr>
        <w:t>целостности плафонов освещения;</w:t>
      </w:r>
    </w:p>
    <w:p w:rsidR="00586E9E" w:rsidRPr="00586E9E" w:rsidRDefault="00586E9E" w:rsidP="00363531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движение потока людей.</w:t>
      </w:r>
    </w:p>
    <w:p w:rsidR="00096C1E" w:rsidRPr="00FF6106" w:rsidRDefault="00096C1E" w:rsidP="00FF6106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Приготовить моющие растворы, иные чистящие средства необходимые для производства работ.</w:t>
      </w:r>
      <w:r w:rsidR="00B271AD">
        <w:rPr>
          <w:rFonts w:ascii="Times New Roman" w:hAnsi="Times New Roman" w:cs="Times New Roman"/>
          <w:sz w:val="24"/>
          <w:szCs w:val="24"/>
        </w:rPr>
        <w:t xml:space="preserve"> Поднести к месту производства работ.</w:t>
      </w:r>
    </w:p>
    <w:p w:rsidR="000B17C7" w:rsidRPr="00642A54" w:rsidRDefault="000B17C7" w:rsidP="000B17C7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46D0">
        <w:rPr>
          <w:rFonts w:ascii="Times New Roman" w:hAnsi="Times New Roman"/>
          <w:sz w:val="24"/>
          <w:szCs w:val="24"/>
        </w:rPr>
        <w:t xml:space="preserve"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</w:t>
      </w:r>
      <w:r>
        <w:rPr>
          <w:rFonts w:ascii="Times New Roman" w:hAnsi="Times New Roman"/>
          <w:sz w:val="24"/>
          <w:szCs w:val="24"/>
        </w:rPr>
        <w:t xml:space="preserve">всех </w:t>
      </w:r>
      <w:r w:rsidRPr="000546D0">
        <w:rPr>
          <w:rFonts w:ascii="Times New Roman" w:hAnsi="Times New Roman"/>
          <w:sz w:val="24"/>
          <w:szCs w:val="24"/>
        </w:rPr>
        <w:t>неисправностей или если имеются сомнения в обеспечении безопасности при выполнении предстоящей работы.</w:t>
      </w:r>
    </w:p>
    <w:p w:rsidR="000B17C7" w:rsidRDefault="000B17C7" w:rsidP="000B17C7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2A54">
        <w:rPr>
          <w:rFonts w:ascii="Times New Roman" w:hAnsi="Times New Roman" w:cs="Times New Roman"/>
          <w:sz w:val="24"/>
          <w:szCs w:val="24"/>
        </w:rPr>
        <w:t xml:space="preserve">При обнаружении каких-либо неисправностей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механизации труда</w:t>
      </w: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инвентаря</w:t>
      </w:r>
      <w:r w:rsidRPr="00642A54">
        <w:rPr>
          <w:rFonts w:ascii="Times New Roman" w:eastAsia="Times New Roman" w:hAnsi="Times New Roman" w:cs="Times New Roman"/>
          <w:color w:val="000000"/>
          <w:sz w:val="24"/>
          <w:szCs w:val="24"/>
        </w:rPr>
        <w:t>, а также других недостатков или опасностей на рабочем месте – сообщить непосредственному начальнику структурного подразделения и не приступать к работе до устранения выявленных недочетов и получения разрешения на начало производства работ.</w:t>
      </w:r>
    </w:p>
    <w:p w:rsidR="0000513A" w:rsidRPr="004C0B93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C0B93">
        <w:rPr>
          <w:rFonts w:ascii="Times New Roman" w:eastAsia="Arial Unicode MS" w:hAnsi="Times New Roman" w:cs="Times New Roman"/>
          <w:b/>
          <w:sz w:val="24"/>
          <w:szCs w:val="24"/>
        </w:rPr>
        <w:t>3. ТРЕБОВАНИЯ ОХРАНЫ ТРУДА ВО ВРЕМЯ РАБОТЫ</w:t>
      </w:r>
      <w:r w:rsidR="00E06FD5" w:rsidRPr="004C0B93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0B0122" w:rsidRPr="00482609" w:rsidRDefault="006F0A11" w:rsidP="00363531">
      <w:pPr>
        <w:pStyle w:val="a7"/>
        <w:numPr>
          <w:ilvl w:val="1"/>
          <w:numId w:val="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 производстве работ </w:t>
      </w:r>
      <w:r>
        <w:rPr>
          <w:rFonts w:ascii="Times New Roman" w:hAnsi="Times New Roman" w:cs="Times New Roman"/>
          <w:sz w:val="24"/>
          <w:szCs w:val="24"/>
        </w:rPr>
        <w:t xml:space="preserve">по мытью окон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поверхностей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имеющих остекление, иных поверхностей, плафонов, применять воду с температурой</w:t>
      </w:r>
      <w:r w:rsidRPr="008C2392">
        <w:rPr>
          <w:rFonts w:ascii="Times New Roman" w:hAnsi="Times New Roman" w:cs="Times New Roman"/>
          <w:sz w:val="24"/>
          <w:szCs w:val="24"/>
        </w:rPr>
        <w:t xml:space="preserve"> не </w:t>
      </w:r>
      <w:r>
        <w:rPr>
          <w:rFonts w:ascii="Times New Roman" w:hAnsi="Times New Roman" w:cs="Times New Roman"/>
          <w:sz w:val="24"/>
          <w:szCs w:val="24"/>
        </w:rPr>
        <w:t>превышающей</w:t>
      </w:r>
      <w:r w:rsidR="00E756BF">
        <w:rPr>
          <w:rFonts w:ascii="Times New Roman" w:hAnsi="Times New Roman" w:cs="Times New Roman"/>
          <w:sz w:val="24"/>
          <w:szCs w:val="24"/>
        </w:rPr>
        <w:t xml:space="preserve"> 4</w:t>
      </w:r>
      <w:r w:rsidRPr="008C2392">
        <w:rPr>
          <w:rFonts w:ascii="Times New Roman" w:hAnsi="Times New Roman" w:cs="Times New Roman"/>
          <w:sz w:val="24"/>
          <w:szCs w:val="24"/>
        </w:rPr>
        <w:t>0 °C.</w:t>
      </w:r>
    </w:p>
    <w:p w:rsidR="00482609" w:rsidRPr="00482609" w:rsidRDefault="00C9669A" w:rsidP="00363531">
      <w:pPr>
        <w:pStyle w:val="a7"/>
        <w:numPr>
          <w:ilvl w:val="2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Наполнять емкость </w:t>
      </w:r>
      <w:r w:rsidR="00B3714D">
        <w:rPr>
          <w:rFonts w:ascii="Times New Roman" w:hAnsi="Times New Roman" w:cs="Times New Roman"/>
          <w:sz w:val="24"/>
          <w:szCs w:val="24"/>
        </w:rPr>
        <w:t xml:space="preserve">для воды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B3714D">
        <w:rPr>
          <w:rFonts w:ascii="Times New Roman" w:hAnsi="Times New Roman" w:cs="Times New Roman"/>
          <w:sz w:val="24"/>
          <w:szCs w:val="24"/>
        </w:rPr>
        <w:t xml:space="preserve">две трети </w:t>
      </w:r>
      <w:r w:rsidR="00D16C3E">
        <w:rPr>
          <w:rFonts w:ascii="Times New Roman" w:hAnsi="Times New Roman" w:cs="Times New Roman"/>
          <w:sz w:val="24"/>
          <w:szCs w:val="24"/>
        </w:rPr>
        <w:t>объема, с соблюдением норм перемещения тяжестей.</w:t>
      </w:r>
    </w:p>
    <w:p w:rsidR="00D16C3E" w:rsidRPr="00D16C3E" w:rsidRDefault="001968DE" w:rsidP="00363531">
      <w:pPr>
        <w:pStyle w:val="a7"/>
        <w:numPr>
          <w:ilvl w:val="2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открытием вентилей крана, при помощи визуального осмотра убедится в их исправности. </w:t>
      </w:r>
      <w:r w:rsidR="00D16C3E">
        <w:rPr>
          <w:rFonts w:ascii="Times New Roman" w:hAnsi="Times New Roman" w:cs="Times New Roman"/>
          <w:sz w:val="24"/>
          <w:szCs w:val="24"/>
        </w:rPr>
        <w:t>Вентили открывать плавно, без рывков и излишних усилий.</w:t>
      </w:r>
    </w:p>
    <w:p w:rsidR="00482609" w:rsidRPr="00482609" w:rsidRDefault="00482609" w:rsidP="00363531">
      <w:pPr>
        <w:pStyle w:val="a7"/>
        <w:numPr>
          <w:ilvl w:val="2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609">
        <w:rPr>
          <w:rFonts w:ascii="Times New Roman" w:hAnsi="Times New Roman" w:cs="Times New Roman"/>
          <w:sz w:val="24"/>
          <w:szCs w:val="24"/>
        </w:rPr>
        <w:t>При наполнении ведра сначала заливается холодная, а затем горячая вода.</w:t>
      </w:r>
      <w:r w:rsidR="00D16C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5E23" w:rsidRDefault="0096037D" w:rsidP="00363531">
      <w:pPr>
        <w:pStyle w:val="a7"/>
        <w:numPr>
          <w:ilvl w:val="1"/>
          <w:numId w:val="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Чистящие/</w:t>
      </w:r>
      <w:r w:rsidR="000C5E23">
        <w:rPr>
          <w:rFonts w:ascii="Times New Roman" w:eastAsia="Times New Roman" w:hAnsi="Times New Roman" w:cs="Times New Roman"/>
          <w:sz w:val="24"/>
          <w:szCs w:val="24"/>
        </w:rPr>
        <w:t xml:space="preserve">моющие средства и растворы </w:t>
      </w:r>
      <w:r w:rsidR="005B21BA">
        <w:rPr>
          <w:rFonts w:ascii="Times New Roman" w:eastAsia="Times New Roman" w:hAnsi="Times New Roman" w:cs="Times New Roman"/>
          <w:sz w:val="24"/>
          <w:szCs w:val="24"/>
        </w:rPr>
        <w:t xml:space="preserve">располагаются в месте производства работ </w:t>
      </w:r>
      <w:r w:rsidR="000C5E23">
        <w:rPr>
          <w:rFonts w:ascii="Times New Roman" w:eastAsia="Times New Roman" w:hAnsi="Times New Roman" w:cs="Times New Roman"/>
          <w:sz w:val="24"/>
          <w:szCs w:val="24"/>
        </w:rPr>
        <w:t>таким образом, чтобы исключить возможность их падения</w:t>
      </w:r>
      <w:r w:rsidR="00F741F0">
        <w:rPr>
          <w:rFonts w:ascii="Times New Roman" w:eastAsia="Times New Roman" w:hAnsi="Times New Roman" w:cs="Times New Roman"/>
          <w:sz w:val="24"/>
          <w:szCs w:val="24"/>
        </w:rPr>
        <w:t>, просыпания/проливания</w:t>
      </w:r>
      <w:r w:rsidR="000C5E23">
        <w:rPr>
          <w:rFonts w:ascii="Times New Roman" w:eastAsia="Times New Roman" w:hAnsi="Times New Roman" w:cs="Times New Roman"/>
          <w:sz w:val="24"/>
          <w:szCs w:val="24"/>
        </w:rPr>
        <w:t xml:space="preserve"> или несанкционированного доступа к ним посторонних.</w:t>
      </w:r>
      <w:r w:rsidR="00846C1C">
        <w:rPr>
          <w:rFonts w:ascii="Times New Roman" w:eastAsia="Times New Roman" w:hAnsi="Times New Roman" w:cs="Times New Roman"/>
          <w:sz w:val="24"/>
          <w:szCs w:val="24"/>
        </w:rPr>
        <w:t xml:space="preserve"> Соблюдать дозировку и концентрацию при приготовлении растворов.</w:t>
      </w:r>
    </w:p>
    <w:p w:rsidR="00846C1C" w:rsidRDefault="00846C1C" w:rsidP="00363531">
      <w:pPr>
        <w:pStyle w:val="a7"/>
        <w:numPr>
          <w:ilvl w:val="1"/>
          <w:numId w:val="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0B93">
        <w:rPr>
          <w:rFonts w:ascii="Times New Roman" w:eastAsia="Times New Roman" w:hAnsi="Times New Roman" w:cs="Times New Roman"/>
          <w:sz w:val="24"/>
          <w:szCs w:val="24"/>
        </w:rPr>
        <w:t>Эксплуатировать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применять</w:t>
      </w:r>
      <w:r w:rsidRPr="004C0B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C0B93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механизации труда, инвентарь, чистящие, моющие и дезинфицирующие средства</w:t>
      </w:r>
      <w:r w:rsidRPr="004C0B93">
        <w:rPr>
          <w:rFonts w:ascii="Times New Roman" w:eastAsia="Times New Roman" w:hAnsi="Times New Roman" w:cs="Times New Roman"/>
          <w:sz w:val="24"/>
          <w:szCs w:val="24"/>
        </w:rPr>
        <w:t xml:space="preserve"> только по прямому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назначению, </w:t>
      </w:r>
      <w:r w:rsidRPr="004C0B93">
        <w:rPr>
          <w:rFonts w:ascii="Times New Roman" w:eastAsia="Times New Roman" w:hAnsi="Times New Roman" w:cs="Times New Roman"/>
          <w:sz w:val="24"/>
          <w:szCs w:val="24"/>
        </w:rPr>
        <w:t>в соответствии с инструкцией завода изготовителя.</w:t>
      </w:r>
    </w:p>
    <w:p w:rsidR="000B335F" w:rsidRPr="000C5E23" w:rsidRDefault="000B335F" w:rsidP="00363531">
      <w:pPr>
        <w:pStyle w:val="a7"/>
        <w:numPr>
          <w:ilvl w:val="1"/>
          <w:numId w:val="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92">
        <w:rPr>
          <w:rFonts w:ascii="Times New Roman" w:hAnsi="Times New Roman" w:cs="Times New Roman"/>
          <w:sz w:val="24"/>
          <w:szCs w:val="24"/>
        </w:rPr>
        <w:t>Уборку боя стекла следует производить с помощью совка и щетки (метлы, веника).</w:t>
      </w:r>
    </w:p>
    <w:p w:rsidR="00482609" w:rsidRPr="00C7508F" w:rsidRDefault="00616D21" w:rsidP="00363531">
      <w:pPr>
        <w:pStyle w:val="a7"/>
        <w:numPr>
          <w:ilvl w:val="1"/>
          <w:numId w:val="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08F">
        <w:rPr>
          <w:rFonts w:ascii="Times New Roman" w:hAnsi="Times New Roman" w:cs="Times New Roman"/>
          <w:sz w:val="24"/>
          <w:szCs w:val="24"/>
        </w:rPr>
        <w:t xml:space="preserve">При производстве работ </w:t>
      </w:r>
      <w:r w:rsidR="006473F8" w:rsidRPr="00C7508F">
        <w:rPr>
          <w:rFonts w:ascii="Times New Roman" w:hAnsi="Times New Roman" w:cs="Times New Roman"/>
          <w:sz w:val="24"/>
          <w:szCs w:val="24"/>
        </w:rPr>
        <w:t xml:space="preserve">по мытью вертикальных поверхностей и остеклений (окон), удалении пыли с потолка - </w:t>
      </w:r>
      <w:r w:rsidRPr="00C7508F">
        <w:rPr>
          <w:rFonts w:ascii="Times New Roman" w:hAnsi="Times New Roman" w:cs="Times New Roman"/>
          <w:sz w:val="24"/>
          <w:szCs w:val="24"/>
        </w:rPr>
        <w:t xml:space="preserve">сотрудники обязаны </w:t>
      </w:r>
      <w:r w:rsidR="004B78DE">
        <w:rPr>
          <w:rFonts w:ascii="Times New Roman" w:hAnsi="Times New Roman" w:cs="Times New Roman"/>
          <w:sz w:val="24"/>
          <w:szCs w:val="24"/>
        </w:rPr>
        <w:t xml:space="preserve">стоять на </w:t>
      </w:r>
      <w:r w:rsidR="00FF4C64">
        <w:rPr>
          <w:rFonts w:ascii="Times New Roman" w:hAnsi="Times New Roman" w:cs="Times New Roman"/>
          <w:sz w:val="24"/>
          <w:szCs w:val="24"/>
        </w:rPr>
        <w:t xml:space="preserve">ровной, сухой </w:t>
      </w:r>
      <w:r w:rsidR="004B78DE">
        <w:rPr>
          <w:rFonts w:ascii="Times New Roman" w:hAnsi="Times New Roman" w:cs="Times New Roman"/>
          <w:sz w:val="24"/>
          <w:szCs w:val="24"/>
        </w:rPr>
        <w:t xml:space="preserve">поверхности пола, </w:t>
      </w:r>
      <w:r w:rsidRPr="00C7508F">
        <w:rPr>
          <w:rFonts w:ascii="Times New Roman" w:hAnsi="Times New Roman" w:cs="Times New Roman"/>
          <w:sz w:val="24"/>
          <w:szCs w:val="24"/>
        </w:rPr>
        <w:t xml:space="preserve">пользоваться только </w:t>
      </w:r>
      <w:r w:rsidR="006473F8" w:rsidRPr="00C7508F">
        <w:rPr>
          <w:rFonts w:ascii="Times New Roman" w:hAnsi="Times New Roman" w:cs="Times New Roman"/>
          <w:sz w:val="24"/>
          <w:szCs w:val="24"/>
        </w:rPr>
        <w:t>инвентарем</w:t>
      </w:r>
      <w:r w:rsidR="00FF4C64">
        <w:rPr>
          <w:rFonts w:ascii="Times New Roman" w:hAnsi="Times New Roman" w:cs="Times New Roman"/>
          <w:sz w:val="24"/>
          <w:szCs w:val="24"/>
        </w:rPr>
        <w:t>:</w:t>
      </w:r>
      <w:r w:rsidR="006473F8" w:rsidRPr="00C7508F">
        <w:rPr>
          <w:rFonts w:ascii="Times New Roman" w:hAnsi="Times New Roman" w:cs="Times New Roman"/>
          <w:sz w:val="24"/>
          <w:szCs w:val="24"/>
        </w:rPr>
        <w:t xml:space="preserve"> швабрами и скребками</w:t>
      </w:r>
      <w:r w:rsidRPr="00C7508F">
        <w:rPr>
          <w:rFonts w:ascii="Times New Roman" w:hAnsi="Times New Roman" w:cs="Times New Roman"/>
          <w:sz w:val="24"/>
          <w:szCs w:val="24"/>
        </w:rPr>
        <w:t xml:space="preserve"> на телескопических ручках</w:t>
      </w:r>
      <w:r w:rsidR="0099240E">
        <w:rPr>
          <w:rFonts w:ascii="Times New Roman" w:hAnsi="Times New Roman" w:cs="Times New Roman"/>
          <w:sz w:val="24"/>
          <w:szCs w:val="24"/>
        </w:rPr>
        <w:t>, либо инвентарем с достаточной длинной рукоятки</w:t>
      </w:r>
      <w:r w:rsidR="0064352A">
        <w:rPr>
          <w:rFonts w:ascii="Times New Roman" w:hAnsi="Times New Roman" w:cs="Times New Roman"/>
          <w:sz w:val="24"/>
          <w:szCs w:val="24"/>
        </w:rPr>
        <w:t>.</w:t>
      </w:r>
    </w:p>
    <w:p w:rsidR="00E65E81" w:rsidRDefault="00E65E81" w:rsidP="00363531">
      <w:pPr>
        <w:pStyle w:val="a7"/>
        <w:numPr>
          <w:ilvl w:val="1"/>
          <w:numId w:val="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2AF1">
        <w:rPr>
          <w:rFonts w:ascii="Times New Roman" w:hAnsi="Times New Roman" w:cs="Times New Roman"/>
          <w:sz w:val="24"/>
          <w:szCs w:val="24"/>
        </w:rPr>
        <w:t>При мойке стекол, поверхностей со стеклянными включениями работник должен быть предельно внимательным и осторожным.</w:t>
      </w:r>
    </w:p>
    <w:p w:rsidR="00A96239" w:rsidRPr="00E65E81" w:rsidRDefault="008C2392" w:rsidP="00363531">
      <w:pPr>
        <w:pStyle w:val="a7"/>
        <w:numPr>
          <w:ilvl w:val="2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E81"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r w:rsidR="008C6E7E" w:rsidRPr="00E65E81">
        <w:rPr>
          <w:rFonts w:ascii="Times New Roman" w:eastAsia="Times New Roman" w:hAnsi="Times New Roman" w:cs="Times New Roman"/>
          <w:sz w:val="24"/>
          <w:szCs w:val="24"/>
        </w:rPr>
        <w:t>мытье</w:t>
      </w:r>
      <w:r w:rsidRPr="00E65E81">
        <w:rPr>
          <w:rFonts w:ascii="Times New Roman" w:eastAsia="Times New Roman" w:hAnsi="Times New Roman" w:cs="Times New Roman"/>
          <w:sz w:val="24"/>
          <w:szCs w:val="24"/>
        </w:rPr>
        <w:t xml:space="preserve"> (протирке) окон следует </w:t>
      </w:r>
      <w:r w:rsidR="00BE4503" w:rsidRPr="00E65E81">
        <w:rPr>
          <w:rFonts w:ascii="Times New Roman" w:eastAsia="Times New Roman" w:hAnsi="Times New Roman" w:cs="Times New Roman"/>
          <w:sz w:val="24"/>
          <w:szCs w:val="24"/>
        </w:rPr>
        <w:t>убедится</w:t>
      </w:r>
      <w:r w:rsidRPr="00E65E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117D" w:rsidRPr="00E65E81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E65E81">
        <w:rPr>
          <w:rFonts w:ascii="Times New Roman" w:eastAsia="Times New Roman" w:hAnsi="Times New Roman" w:cs="Times New Roman"/>
          <w:sz w:val="24"/>
          <w:szCs w:val="24"/>
        </w:rPr>
        <w:t>прочност</w:t>
      </w:r>
      <w:r w:rsidR="00DA117D" w:rsidRPr="00E65E81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C74FD">
        <w:rPr>
          <w:rFonts w:ascii="Times New Roman" w:eastAsia="Times New Roman" w:hAnsi="Times New Roman" w:cs="Times New Roman"/>
          <w:sz w:val="24"/>
          <w:szCs w:val="24"/>
        </w:rPr>
        <w:t xml:space="preserve"> крепления рам, переплетов, надежности фиксации стекол и отсутствии любых повреждений поверхности остекления (трещины, точки, осколки и т.д.)</w:t>
      </w:r>
      <w:r w:rsidR="005C4CC0">
        <w:rPr>
          <w:rFonts w:ascii="Times New Roman" w:eastAsia="Times New Roman" w:hAnsi="Times New Roman" w:cs="Times New Roman"/>
          <w:sz w:val="24"/>
          <w:szCs w:val="24"/>
        </w:rPr>
        <w:t>, а также</w:t>
      </w:r>
      <w:r w:rsidRPr="00E65E81">
        <w:rPr>
          <w:rFonts w:ascii="Times New Roman" w:eastAsia="Times New Roman" w:hAnsi="Times New Roman" w:cs="Times New Roman"/>
          <w:sz w:val="24"/>
          <w:szCs w:val="24"/>
        </w:rPr>
        <w:t xml:space="preserve"> предусмотреть меры защиты</w:t>
      </w:r>
      <w:r w:rsidR="00DA117D" w:rsidRPr="00E65E81">
        <w:rPr>
          <w:rFonts w:ascii="Times New Roman" w:eastAsia="Times New Roman" w:hAnsi="Times New Roman" w:cs="Times New Roman"/>
          <w:sz w:val="24"/>
          <w:szCs w:val="24"/>
        </w:rPr>
        <w:t>, с учетом возможного</w:t>
      </w:r>
      <w:r w:rsidRPr="00E65E81">
        <w:rPr>
          <w:rFonts w:ascii="Times New Roman" w:eastAsia="Times New Roman" w:hAnsi="Times New Roman" w:cs="Times New Roman"/>
          <w:sz w:val="24"/>
          <w:szCs w:val="24"/>
        </w:rPr>
        <w:t xml:space="preserve"> падения осколков стекла и других предметов.</w:t>
      </w:r>
    </w:p>
    <w:p w:rsidR="00671FD3" w:rsidRDefault="006E2AD9" w:rsidP="00363531">
      <w:pPr>
        <w:pStyle w:val="a7"/>
        <w:numPr>
          <w:ilvl w:val="2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90B">
        <w:rPr>
          <w:rFonts w:ascii="Times New Roman" w:eastAsia="Times New Roman" w:hAnsi="Times New Roman" w:cs="Times New Roman"/>
          <w:sz w:val="24"/>
          <w:szCs w:val="24"/>
        </w:rPr>
        <w:t xml:space="preserve">При производстве работ по мытью и протирке остекления и </w:t>
      </w:r>
      <w:proofErr w:type="gramStart"/>
      <w:r w:rsidRPr="0016290B">
        <w:rPr>
          <w:rFonts w:ascii="Times New Roman" w:eastAsia="Times New Roman" w:hAnsi="Times New Roman" w:cs="Times New Roman"/>
          <w:sz w:val="24"/>
          <w:szCs w:val="24"/>
        </w:rPr>
        <w:t>поверхностей</w:t>
      </w:r>
      <w:proofErr w:type="gramEnd"/>
      <w:r w:rsidRPr="0016290B">
        <w:rPr>
          <w:rFonts w:ascii="Times New Roman" w:eastAsia="Times New Roman" w:hAnsi="Times New Roman" w:cs="Times New Roman"/>
          <w:sz w:val="24"/>
          <w:szCs w:val="24"/>
        </w:rPr>
        <w:t xml:space="preserve"> имеющих включения стекла,</w:t>
      </w:r>
      <w:r w:rsidR="00E0674D" w:rsidRPr="001629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17A8" w:rsidRPr="0016290B">
        <w:rPr>
          <w:rFonts w:ascii="Times New Roman" w:eastAsia="Times New Roman" w:hAnsi="Times New Roman" w:cs="Times New Roman"/>
          <w:sz w:val="24"/>
          <w:szCs w:val="24"/>
        </w:rPr>
        <w:t>соприкосновение с поверхностями производить с умеренным усилием, исключающим излишнее воздействие путем надавливания на стеклянные поверхности</w:t>
      </w:r>
      <w:r w:rsidR="00752D2C" w:rsidRPr="0016290B">
        <w:rPr>
          <w:rFonts w:ascii="Times New Roman" w:eastAsia="Times New Roman" w:hAnsi="Times New Roman" w:cs="Times New Roman"/>
          <w:sz w:val="24"/>
          <w:szCs w:val="24"/>
        </w:rPr>
        <w:t xml:space="preserve"> или удар</w:t>
      </w:r>
      <w:r w:rsidR="004117A8" w:rsidRPr="001629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B20B9" w:rsidRPr="007701BD" w:rsidRDefault="003B20B9" w:rsidP="00363531">
      <w:pPr>
        <w:pStyle w:val="a7"/>
        <w:numPr>
          <w:ilvl w:val="2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производстве работ по протирке предметов мебели с включениями стекла, обращать внимание на расстановку мебели, спортинвентаря, углы, выступающие части.</w:t>
      </w:r>
    </w:p>
    <w:p w:rsidR="007701BD" w:rsidRDefault="007701BD" w:rsidP="007701BD">
      <w:pPr>
        <w:pStyle w:val="a7"/>
        <w:numPr>
          <w:ilvl w:val="3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Фиксировать дверки мебели с остеклением при помощи замка/шпингалета.</w:t>
      </w:r>
    </w:p>
    <w:p w:rsidR="009B37CF" w:rsidRDefault="009B37CF" w:rsidP="009B37CF">
      <w:pPr>
        <w:pStyle w:val="a7"/>
        <w:numPr>
          <w:ilvl w:val="2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производстве работ по протирке дверного полотна, имеющего стеклянные включения, надежно фиксировать дверь при помощи замка/шпингалета.</w:t>
      </w:r>
      <w:r w:rsidR="00F21045">
        <w:rPr>
          <w:rFonts w:ascii="Times New Roman" w:eastAsia="Times New Roman" w:hAnsi="Times New Roman" w:cs="Times New Roman"/>
          <w:sz w:val="24"/>
          <w:szCs w:val="24"/>
        </w:rPr>
        <w:t xml:space="preserve"> Провести уборку исключая </w:t>
      </w:r>
      <w:proofErr w:type="spellStart"/>
      <w:r w:rsidR="00F21045">
        <w:rPr>
          <w:rFonts w:ascii="Times New Roman" w:eastAsia="Times New Roman" w:hAnsi="Times New Roman" w:cs="Times New Roman"/>
          <w:sz w:val="24"/>
          <w:szCs w:val="24"/>
        </w:rPr>
        <w:t>опирание</w:t>
      </w:r>
      <w:proofErr w:type="spellEnd"/>
      <w:r w:rsidR="00F21045">
        <w:rPr>
          <w:rFonts w:ascii="Times New Roman" w:eastAsia="Times New Roman" w:hAnsi="Times New Roman" w:cs="Times New Roman"/>
          <w:sz w:val="24"/>
          <w:szCs w:val="24"/>
        </w:rPr>
        <w:t xml:space="preserve"> на дверное полотно</w:t>
      </w:r>
      <w:r w:rsidR="00882807">
        <w:rPr>
          <w:rFonts w:ascii="Times New Roman" w:eastAsia="Times New Roman" w:hAnsi="Times New Roman" w:cs="Times New Roman"/>
          <w:sz w:val="24"/>
          <w:szCs w:val="24"/>
        </w:rPr>
        <w:t>, на ручку</w:t>
      </w:r>
      <w:r w:rsidR="00F2104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23D73" w:rsidRDefault="00823D73" w:rsidP="009B37CF">
      <w:pPr>
        <w:pStyle w:val="a7"/>
        <w:numPr>
          <w:ilvl w:val="2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производстве работ по протирке стеклянных дверок шкафов учитывать, что дверки приводятся в движение по пазам полозьев. Дополнительно убедится, что остекление надежно посажено в паз.</w:t>
      </w:r>
    </w:p>
    <w:p w:rsidR="00823D73" w:rsidRPr="00823D73" w:rsidRDefault="00823D73" w:rsidP="00823D73">
      <w:pPr>
        <w:pStyle w:val="a7"/>
        <w:numPr>
          <w:ilvl w:val="3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r w:rsidRPr="0016290B">
        <w:rPr>
          <w:rFonts w:ascii="Times New Roman" w:eastAsia="Times New Roman" w:hAnsi="Times New Roman" w:cs="Times New Roman"/>
          <w:sz w:val="24"/>
          <w:szCs w:val="24"/>
        </w:rPr>
        <w:t xml:space="preserve">производстве работ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6290B">
        <w:rPr>
          <w:rFonts w:ascii="Times New Roman" w:eastAsia="Times New Roman" w:hAnsi="Times New Roman" w:cs="Times New Roman"/>
          <w:sz w:val="24"/>
          <w:szCs w:val="24"/>
        </w:rPr>
        <w:t>текл</w:t>
      </w:r>
      <w:r>
        <w:rPr>
          <w:rFonts w:ascii="Times New Roman" w:eastAsia="Times New Roman" w:hAnsi="Times New Roman" w:cs="Times New Roman"/>
          <w:sz w:val="24"/>
          <w:szCs w:val="24"/>
        </w:rPr>
        <w:t>янных дверок</w:t>
      </w:r>
      <w:r w:rsidRPr="0016290B">
        <w:rPr>
          <w:rFonts w:ascii="Times New Roman" w:eastAsia="Times New Roman" w:hAnsi="Times New Roman" w:cs="Times New Roman"/>
          <w:sz w:val="24"/>
          <w:szCs w:val="24"/>
        </w:rPr>
        <w:t>, соприкосновение с поверхностями производить с умеренным усилием, исключающим излишнее воздействие путем надавливания на стеклянные поверхности или удар.</w:t>
      </w:r>
      <w:r w:rsidR="00BA67BE">
        <w:rPr>
          <w:rFonts w:ascii="Times New Roman" w:eastAsia="Times New Roman" w:hAnsi="Times New Roman" w:cs="Times New Roman"/>
          <w:sz w:val="24"/>
          <w:szCs w:val="24"/>
        </w:rPr>
        <w:t xml:space="preserve"> Исключить любые действия, направленные на выталкивание стеклянного полотна из паза полозьев.</w:t>
      </w:r>
    </w:p>
    <w:p w:rsidR="00882807" w:rsidRPr="009B37CF" w:rsidRDefault="0054613C" w:rsidP="009B37CF">
      <w:pPr>
        <w:pStyle w:val="a7"/>
        <w:numPr>
          <w:ilvl w:val="2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90B">
        <w:rPr>
          <w:rFonts w:ascii="Times New Roman" w:eastAsia="Times New Roman" w:hAnsi="Times New Roman" w:cs="Times New Roman"/>
          <w:sz w:val="24"/>
          <w:szCs w:val="24"/>
        </w:rPr>
        <w:t xml:space="preserve">При производстве работ по мытью и протирке </w:t>
      </w:r>
      <w:r>
        <w:rPr>
          <w:rFonts w:ascii="Times New Roman" w:eastAsia="Times New Roman" w:hAnsi="Times New Roman" w:cs="Times New Roman"/>
          <w:sz w:val="24"/>
          <w:szCs w:val="24"/>
        </w:rPr>
        <w:t>зеркал</w:t>
      </w:r>
      <w:r w:rsidRPr="0016290B">
        <w:rPr>
          <w:rFonts w:ascii="Times New Roman" w:eastAsia="Times New Roman" w:hAnsi="Times New Roman" w:cs="Times New Roman"/>
          <w:sz w:val="24"/>
          <w:szCs w:val="24"/>
        </w:rPr>
        <w:t xml:space="preserve"> производить с умеренным усилием, исключающим излишнее воздействие путем надавливания на стеклянные поверхности или удар.</w:t>
      </w:r>
      <w:r w:rsidR="009733E8">
        <w:rPr>
          <w:rFonts w:ascii="Times New Roman" w:eastAsia="Times New Roman" w:hAnsi="Times New Roman" w:cs="Times New Roman"/>
          <w:sz w:val="24"/>
          <w:szCs w:val="24"/>
        </w:rPr>
        <w:t xml:space="preserve"> Учитывать, что зеркало нахо</w:t>
      </w:r>
      <w:r w:rsidR="00E13179">
        <w:rPr>
          <w:rFonts w:ascii="Times New Roman" w:eastAsia="Times New Roman" w:hAnsi="Times New Roman" w:cs="Times New Roman"/>
          <w:sz w:val="24"/>
          <w:szCs w:val="24"/>
        </w:rPr>
        <w:t>дится навесу и имеет крепление с поверхностью</w:t>
      </w:r>
      <w:r w:rsidR="009733E8">
        <w:rPr>
          <w:rFonts w:ascii="Times New Roman" w:eastAsia="Times New Roman" w:hAnsi="Times New Roman" w:cs="Times New Roman"/>
          <w:sz w:val="24"/>
          <w:szCs w:val="24"/>
        </w:rPr>
        <w:t xml:space="preserve"> стены.</w:t>
      </w:r>
    </w:p>
    <w:p w:rsidR="008E33A2" w:rsidRPr="008E33A2" w:rsidRDefault="008E33A2" w:rsidP="00ED2D07">
      <w:pPr>
        <w:pStyle w:val="a7"/>
        <w:numPr>
          <w:ilvl w:val="1"/>
          <w:numId w:val="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97C">
        <w:rPr>
          <w:rFonts w:ascii="Times New Roman" w:hAnsi="Times New Roman" w:cs="Times New Roman"/>
          <w:sz w:val="24"/>
          <w:szCs w:val="24"/>
        </w:rPr>
        <w:t>Во избежание удара шваброй поверхностей, имеющих остекление, уборочные работы производить параллельно (вдоль) стеклянной поверхности, начиная от стеклянной поверхности и двигаясь к центру помещения.</w:t>
      </w:r>
    </w:p>
    <w:p w:rsidR="00ED2D07" w:rsidRPr="00B7730F" w:rsidRDefault="00ED2D07" w:rsidP="00ED2D07">
      <w:pPr>
        <w:pStyle w:val="a7"/>
        <w:numPr>
          <w:ilvl w:val="1"/>
          <w:numId w:val="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D07">
        <w:rPr>
          <w:rFonts w:ascii="Times New Roman" w:hAnsi="Times New Roman" w:cs="Times New Roman"/>
          <w:sz w:val="24"/>
          <w:szCs w:val="24"/>
        </w:rPr>
        <w:t>Протирка, мытье плафонов освещения разрешена только в снятом состоянии. Демонтаж плафона осуществляет сотрудник из числа электротехнического персонала, имеющий право на выполнение данного вида работ.</w:t>
      </w:r>
    </w:p>
    <w:p w:rsidR="00B7730F" w:rsidRPr="00026C62" w:rsidRDefault="00B7730F" w:rsidP="00B7730F">
      <w:pPr>
        <w:pStyle w:val="a7"/>
        <w:numPr>
          <w:ilvl w:val="2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производстве работ учитывать, что плафон остекления достаточно хрупкий и </w:t>
      </w:r>
      <w:r w:rsidRPr="00026C62">
        <w:rPr>
          <w:rFonts w:ascii="Times New Roman" w:eastAsia="Times New Roman" w:hAnsi="Times New Roman" w:cs="Times New Roman"/>
          <w:sz w:val="24"/>
          <w:szCs w:val="24"/>
        </w:rPr>
        <w:t>имеет тонкую толщину стекла</w:t>
      </w:r>
      <w:r w:rsidR="00026C62" w:rsidRPr="00026C62">
        <w:rPr>
          <w:rFonts w:ascii="Times New Roman" w:eastAsia="Times New Roman" w:hAnsi="Times New Roman" w:cs="Times New Roman"/>
          <w:sz w:val="24"/>
          <w:szCs w:val="24"/>
        </w:rPr>
        <w:t>/пластика:</w:t>
      </w:r>
    </w:p>
    <w:p w:rsidR="00026C62" w:rsidRPr="00026C62" w:rsidRDefault="005A282B" w:rsidP="00026C62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удалить пыльные загрязнения при помощи</w:t>
      </w:r>
      <w:r w:rsidR="00026C62" w:rsidRPr="00026C62">
        <w:rPr>
          <w:rFonts w:ascii="Times New Roman" w:hAnsi="Times New Roman" w:cs="Times New Roman"/>
          <w:sz w:val="24"/>
          <w:szCs w:val="24"/>
        </w:rPr>
        <w:t xml:space="preserve"> влажной </w:t>
      </w:r>
      <w:r>
        <w:rPr>
          <w:rFonts w:ascii="Times New Roman" w:hAnsi="Times New Roman" w:cs="Times New Roman"/>
          <w:sz w:val="24"/>
          <w:szCs w:val="24"/>
        </w:rPr>
        <w:t>ветоши;</w:t>
      </w:r>
    </w:p>
    <w:p w:rsidR="00026C62" w:rsidRPr="00026C62" w:rsidRDefault="00336A95" w:rsidP="00026C62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6C62">
        <w:rPr>
          <w:rFonts w:ascii="Times New Roman" w:hAnsi="Times New Roman" w:cs="Times New Roman"/>
          <w:sz w:val="24"/>
          <w:szCs w:val="24"/>
        </w:rPr>
        <w:t xml:space="preserve">места </w:t>
      </w:r>
      <w:r>
        <w:rPr>
          <w:rFonts w:ascii="Times New Roman" w:hAnsi="Times New Roman" w:cs="Times New Roman"/>
          <w:sz w:val="24"/>
          <w:szCs w:val="24"/>
        </w:rPr>
        <w:t xml:space="preserve">сильных </w:t>
      </w:r>
      <w:r w:rsidRPr="00026C62">
        <w:rPr>
          <w:rFonts w:ascii="Times New Roman" w:hAnsi="Times New Roman" w:cs="Times New Roman"/>
          <w:sz w:val="24"/>
          <w:szCs w:val="24"/>
        </w:rPr>
        <w:t>загрязнени</w:t>
      </w:r>
      <w:r>
        <w:rPr>
          <w:rFonts w:ascii="Times New Roman" w:hAnsi="Times New Roman" w:cs="Times New Roman"/>
          <w:sz w:val="24"/>
          <w:szCs w:val="24"/>
        </w:rPr>
        <w:t>й п</w:t>
      </w:r>
      <w:r w:rsidR="00026C62" w:rsidRPr="00026C62">
        <w:rPr>
          <w:rFonts w:ascii="Times New Roman" w:hAnsi="Times New Roman" w:cs="Times New Roman"/>
          <w:sz w:val="24"/>
          <w:szCs w:val="24"/>
        </w:rPr>
        <w:t>ро</w:t>
      </w:r>
      <w:r>
        <w:rPr>
          <w:rFonts w:ascii="Times New Roman" w:hAnsi="Times New Roman" w:cs="Times New Roman"/>
          <w:sz w:val="24"/>
          <w:szCs w:val="24"/>
        </w:rPr>
        <w:t xml:space="preserve">мыть мыльной водой </w:t>
      </w:r>
      <w:r w:rsidR="00026C62" w:rsidRPr="00026C62">
        <w:rPr>
          <w:rFonts w:ascii="Times New Roman" w:hAnsi="Times New Roman" w:cs="Times New Roman"/>
          <w:sz w:val="24"/>
          <w:szCs w:val="24"/>
        </w:rPr>
        <w:t>до чист</w:t>
      </w:r>
      <w:r>
        <w:rPr>
          <w:rFonts w:ascii="Times New Roman" w:hAnsi="Times New Roman" w:cs="Times New Roman"/>
          <w:sz w:val="24"/>
          <w:szCs w:val="24"/>
        </w:rPr>
        <w:t>оты, протереть насухо;</w:t>
      </w:r>
    </w:p>
    <w:p w:rsidR="00026C62" w:rsidRPr="00026C62" w:rsidRDefault="00336A95" w:rsidP="00026C62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26C62" w:rsidRPr="00026C62">
        <w:rPr>
          <w:rFonts w:ascii="Times New Roman" w:hAnsi="Times New Roman" w:cs="Times New Roman"/>
          <w:sz w:val="24"/>
          <w:szCs w:val="24"/>
        </w:rPr>
        <w:t>став</w:t>
      </w:r>
      <w:r>
        <w:rPr>
          <w:rFonts w:ascii="Times New Roman" w:hAnsi="Times New Roman" w:cs="Times New Roman"/>
          <w:sz w:val="24"/>
          <w:szCs w:val="24"/>
        </w:rPr>
        <w:t>ить</w:t>
      </w:r>
      <w:r w:rsidR="00026C62" w:rsidRPr="00026C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плафон на бумаге или мягкой ветоши до полного высыхания</w:t>
      </w:r>
      <w:r w:rsidR="00216CC3">
        <w:rPr>
          <w:rFonts w:ascii="Times New Roman" w:hAnsi="Times New Roman" w:cs="Times New Roman"/>
          <w:sz w:val="24"/>
          <w:szCs w:val="24"/>
        </w:rPr>
        <w:t>.</w:t>
      </w:r>
    </w:p>
    <w:p w:rsidR="00671FD3" w:rsidRPr="006313F6" w:rsidRDefault="00671FD3" w:rsidP="00363531">
      <w:pPr>
        <w:pStyle w:val="a7"/>
        <w:numPr>
          <w:ilvl w:val="1"/>
          <w:numId w:val="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392">
        <w:rPr>
          <w:rFonts w:ascii="Times New Roman" w:hAnsi="Times New Roman" w:cs="Times New Roman"/>
          <w:sz w:val="24"/>
          <w:szCs w:val="24"/>
        </w:rPr>
        <w:t xml:space="preserve">При обметании пыли </w:t>
      </w:r>
      <w:r>
        <w:rPr>
          <w:rFonts w:ascii="Times New Roman" w:hAnsi="Times New Roman" w:cs="Times New Roman"/>
          <w:sz w:val="24"/>
          <w:szCs w:val="24"/>
        </w:rPr>
        <w:t>с вертикальных поверхностей и потолка</w:t>
      </w:r>
      <w:r w:rsidR="0066644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6444">
        <w:rPr>
          <w:rFonts w:ascii="Times New Roman" w:hAnsi="Times New Roman" w:cs="Times New Roman"/>
          <w:sz w:val="24"/>
          <w:szCs w:val="24"/>
        </w:rPr>
        <w:t xml:space="preserve">имеющих стеклянные включения, </w:t>
      </w:r>
      <w:r>
        <w:rPr>
          <w:rFonts w:ascii="Times New Roman" w:hAnsi="Times New Roman" w:cs="Times New Roman"/>
          <w:sz w:val="24"/>
          <w:szCs w:val="24"/>
        </w:rPr>
        <w:t xml:space="preserve">соблюдать меры </w:t>
      </w:r>
      <w:r w:rsidRPr="007206A2">
        <w:rPr>
          <w:rFonts w:ascii="Times New Roman" w:hAnsi="Times New Roman" w:cs="Times New Roman"/>
          <w:sz w:val="24"/>
          <w:szCs w:val="24"/>
        </w:rPr>
        <w:t>безопасности по защите органов зрения.</w:t>
      </w:r>
    </w:p>
    <w:p w:rsidR="006313F6" w:rsidRPr="00B413EB" w:rsidRDefault="006313F6" w:rsidP="00363531">
      <w:pPr>
        <w:pStyle w:val="a7"/>
        <w:numPr>
          <w:ilvl w:val="1"/>
          <w:numId w:val="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08B">
        <w:rPr>
          <w:rFonts w:ascii="Times New Roman" w:eastAsia="Times New Roman" w:hAnsi="Times New Roman" w:cs="Times New Roman"/>
          <w:sz w:val="24"/>
          <w:szCs w:val="24"/>
        </w:rPr>
        <w:t>Соблюдать меры безопасности при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выполнении </w:t>
      </w:r>
      <w:r w:rsidRPr="0044608B">
        <w:rPr>
          <w:rFonts w:ascii="Times New Roman" w:eastAsia="Times New Roman" w:hAnsi="Times New Roman" w:cs="Times New Roman"/>
          <w:sz w:val="24"/>
          <w:szCs w:val="24"/>
        </w:rPr>
        <w:t xml:space="preserve">работ на </w:t>
      </w:r>
      <w:r>
        <w:rPr>
          <w:rFonts w:ascii="Times New Roman" w:eastAsia="Times New Roman" w:hAnsi="Times New Roman" w:cs="Times New Roman"/>
          <w:sz w:val="24"/>
          <w:szCs w:val="24"/>
        </w:rPr>
        <w:t>лестничных маршах</w:t>
      </w:r>
      <w:r w:rsidRPr="0044608B">
        <w:rPr>
          <w:rFonts w:ascii="Times New Roman" w:eastAsia="Times New Roman" w:hAnsi="Times New Roman" w:cs="Times New Roman"/>
          <w:sz w:val="24"/>
          <w:szCs w:val="24"/>
        </w:rPr>
        <w:t>.</w:t>
      </w:r>
      <w:r w:rsidR="00D24B0B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D24B0B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осмотрительность, внимательность, контролировать изменение обстановки</w:t>
      </w:r>
      <w:r w:rsidR="0039632A">
        <w:rPr>
          <w:rFonts w:ascii="Times New Roman" w:eastAsia="Times New Roman" w:hAnsi="Times New Roman" w:cs="Times New Roman"/>
          <w:color w:val="000000"/>
          <w:sz w:val="24"/>
          <w:szCs w:val="24"/>
        </w:rPr>
        <w:t>, передвигаться не спеша</w:t>
      </w:r>
      <w:r w:rsidR="00D24B0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413EB" w:rsidRPr="005818F4" w:rsidRDefault="00B413EB" w:rsidP="00363531">
      <w:pPr>
        <w:pStyle w:val="a7"/>
        <w:numPr>
          <w:ilvl w:val="2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B413EB">
        <w:rPr>
          <w:rFonts w:ascii="Times New Roman" w:hAnsi="Times New Roman" w:cs="Times New Roman"/>
          <w:sz w:val="24"/>
          <w:szCs w:val="24"/>
        </w:rPr>
        <w:t xml:space="preserve">вижение по лестничному </w:t>
      </w:r>
      <w:proofErr w:type="spellStart"/>
      <w:r w:rsidRPr="00B413EB">
        <w:rPr>
          <w:rFonts w:ascii="Times New Roman" w:hAnsi="Times New Roman" w:cs="Times New Roman"/>
          <w:sz w:val="24"/>
          <w:szCs w:val="24"/>
        </w:rPr>
        <w:t>марщу</w:t>
      </w:r>
      <w:proofErr w:type="spellEnd"/>
      <w:r w:rsidRPr="00B413EB">
        <w:rPr>
          <w:rFonts w:ascii="Times New Roman" w:hAnsi="Times New Roman" w:cs="Times New Roman"/>
          <w:sz w:val="24"/>
          <w:szCs w:val="24"/>
        </w:rPr>
        <w:t xml:space="preserve"> </w:t>
      </w:r>
      <w:r w:rsidRPr="00B413EB">
        <w:rPr>
          <w:rFonts w:ascii="Times New Roman" w:hAnsi="Times New Roman"/>
          <w:sz w:val="24"/>
          <w:szCs w:val="24"/>
        </w:rPr>
        <w:t>производить</w:t>
      </w:r>
      <w:r w:rsidRPr="00B413EB">
        <w:rPr>
          <w:rFonts w:ascii="Times New Roman" w:hAnsi="Times New Roman" w:cs="Times New Roman"/>
          <w:sz w:val="24"/>
          <w:szCs w:val="24"/>
        </w:rPr>
        <w:t xml:space="preserve"> </w:t>
      </w:r>
      <w:r w:rsidRPr="00B413EB">
        <w:rPr>
          <w:rFonts w:ascii="Times New Roman" w:hAnsi="Times New Roman"/>
          <w:sz w:val="24"/>
          <w:szCs w:val="24"/>
        </w:rPr>
        <w:t>по направлению снизу-вверх. Тем самым обеспечивая полный в</w:t>
      </w:r>
      <w:r w:rsidRPr="00B413EB">
        <w:rPr>
          <w:rFonts w:ascii="Times New Roman" w:hAnsi="Times New Roman" w:cs="Times New Roman"/>
          <w:sz w:val="24"/>
          <w:szCs w:val="24"/>
        </w:rPr>
        <w:t>изуальн</w:t>
      </w:r>
      <w:r w:rsidRPr="00B413EB">
        <w:rPr>
          <w:rFonts w:ascii="Times New Roman" w:hAnsi="Times New Roman"/>
          <w:sz w:val="24"/>
          <w:szCs w:val="24"/>
        </w:rPr>
        <w:t>ый</w:t>
      </w:r>
      <w:r w:rsidRPr="00B413EB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Pr="00B413EB">
        <w:rPr>
          <w:rFonts w:ascii="Times New Roman" w:hAnsi="Times New Roman"/>
          <w:sz w:val="24"/>
          <w:szCs w:val="24"/>
        </w:rPr>
        <w:t>ь лестничного марша и минимизацию риска падения спиной назад.</w:t>
      </w:r>
    </w:p>
    <w:p w:rsidR="005818F4" w:rsidRPr="00B413EB" w:rsidRDefault="005818F4" w:rsidP="00363531">
      <w:pPr>
        <w:pStyle w:val="a7"/>
        <w:numPr>
          <w:ilvl w:val="2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Емкость/ведро ставится с работником на одной ступеньке.</w:t>
      </w:r>
    </w:p>
    <w:p w:rsidR="00AA3126" w:rsidRDefault="00AA3126" w:rsidP="00363531">
      <w:pPr>
        <w:pStyle w:val="a7"/>
        <w:numPr>
          <w:ilvl w:val="1"/>
          <w:numId w:val="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Сотрудник</w:t>
      </w:r>
      <w:r w:rsidRPr="0044608B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выполняющий </w:t>
      </w:r>
      <w:r>
        <w:rPr>
          <w:rFonts w:ascii="Times New Roman" w:hAnsi="Times New Roman" w:cs="Times New Roman"/>
          <w:sz w:val="24"/>
          <w:szCs w:val="24"/>
        </w:rPr>
        <w:t xml:space="preserve">работы по мытью окон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поверхностей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имеющих остекление, иных поверхностей, плафонов</w:t>
      </w:r>
      <w:r w:rsidRPr="004460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обязан</w:t>
      </w:r>
      <w:r w:rsidRPr="0044608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61F86" w:rsidRDefault="00661F86" w:rsidP="00363531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выполнять требования настоящей инструкции, инструкции по пожарной- и электробезопасности;</w:t>
      </w:r>
    </w:p>
    <w:p w:rsidR="00DE4411" w:rsidRPr="00661F86" w:rsidRDefault="00DE4411" w:rsidP="00363531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B4B">
        <w:rPr>
          <w:rFonts w:ascii="Times New Roman" w:hAnsi="Times New Roman"/>
          <w:sz w:val="24"/>
          <w:szCs w:val="24"/>
        </w:rPr>
        <w:t>при выполнении работ придерживаться принятых технологий, норм и правил</w:t>
      </w:r>
      <w:r>
        <w:rPr>
          <w:rFonts w:ascii="Times New Roman" w:hAnsi="Times New Roman"/>
          <w:sz w:val="24"/>
          <w:szCs w:val="24"/>
        </w:rPr>
        <w:t>;</w:t>
      </w:r>
    </w:p>
    <w:p w:rsidR="00AA3126" w:rsidRPr="00707539" w:rsidRDefault="00AA3126" w:rsidP="00363531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только ту работу, которая поручена начальником структурного подразделения, в пределах своих должностных обязанностей и имеющихся допусков до работы;</w:t>
      </w:r>
    </w:p>
    <w:p w:rsidR="00AA3126" w:rsidRDefault="00AA3126" w:rsidP="00363531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эксплуатировать исправные средства механизации труда, уборочный инвентарь</w:t>
      </w:r>
      <w:r w:rsidR="00661F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 прямому назначению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AA3126" w:rsidRPr="00EA3747" w:rsidRDefault="00AA3126" w:rsidP="00363531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крепко держать инвентарь руками</w:t>
      </w:r>
      <w:r w:rsidR="00661F86">
        <w:rPr>
          <w:rFonts w:ascii="Times New Roman" w:hAnsi="Times New Roman" w:cs="Times New Roman"/>
          <w:sz w:val="24"/>
          <w:szCs w:val="24"/>
        </w:rPr>
        <w:t>, рукоятки обхватывать пальцами полностью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A3126" w:rsidRPr="000D74BD" w:rsidRDefault="00AA3126" w:rsidP="00363531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отлучиться – забирать инвентарь, средства механизации труда, чистящие, моющие, дезинфицирующие средства с места производства работ и помещать в отведенное для хранения место;</w:t>
      </w:r>
    </w:p>
    <w:p w:rsidR="00AA3126" w:rsidRPr="009B4721" w:rsidRDefault="00AA3126" w:rsidP="00363531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быть осторожным и внимательным при изменении направления движения;</w:t>
      </w:r>
    </w:p>
    <w:p w:rsidR="00AA3126" w:rsidRDefault="00AA3126" w:rsidP="00363531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время производства работ перемещаться с умеренной скоростью;</w:t>
      </w:r>
    </w:p>
    <w:p w:rsidR="00AA3126" w:rsidRDefault="00AA3126" w:rsidP="00363531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согласовывать свои действия при совместном производстве работ;</w:t>
      </w:r>
    </w:p>
    <w:p w:rsidR="00AA3126" w:rsidRDefault="00AA3126" w:rsidP="00363531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работать только при дневном свете или хорошем искусственном освещении;</w:t>
      </w:r>
    </w:p>
    <w:p w:rsidR="00661F86" w:rsidRPr="00DD2F67" w:rsidRDefault="00DE4411" w:rsidP="00661F86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безопасный периметр зоны производства работ, постоянно осуществлять визуальный контроль за движением потока людей;</w:t>
      </w:r>
    </w:p>
    <w:p w:rsidR="00DD2F67" w:rsidRDefault="00DD2F67" w:rsidP="00661F86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проявлять осторожность при производстве работ с остеклением и </w:t>
      </w:r>
      <w:r w:rsidR="0046596B">
        <w:rPr>
          <w:rFonts w:ascii="Times New Roman" w:hAnsi="Times New Roman" w:cs="Times New Roman"/>
          <w:sz w:val="24"/>
          <w:szCs w:val="24"/>
        </w:rPr>
        <w:t>поверхностями,</w:t>
      </w:r>
      <w:r>
        <w:rPr>
          <w:rFonts w:ascii="Times New Roman" w:hAnsi="Times New Roman" w:cs="Times New Roman"/>
          <w:sz w:val="24"/>
          <w:szCs w:val="24"/>
        </w:rPr>
        <w:t xml:space="preserve"> имеющими включения стекла;</w:t>
      </w:r>
    </w:p>
    <w:p w:rsidR="002C5F24" w:rsidRPr="0044608B" w:rsidRDefault="002C5F24" w:rsidP="00363531">
      <w:pPr>
        <w:pStyle w:val="a7"/>
        <w:numPr>
          <w:ilvl w:val="1"/>
          <w:numId w:val="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608B">
        <w:rPr>
          <w:rFonts w:ascii="Times New Roman" w:eastAsia="Times New Roman" w:hAnsi="Times New Roman" w:cs="Times New Roman"/>
          <w:sz w:val="24"/>
          <w:szCs w:val="24"/>
        </w:rPr>
        <w:t xml:space="preserve">Сотруднику,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выполняющему </w:t>
      </w:r>
      <w:r>
        <w:rPr>
          <w:rFonts w:ascii="Times New Roman" w:hAnsi="Times New Roman" w:cs="Times New Roman"/>
          <w:sz w:val="24"/>
          <w:szCs w:val="24"/>
        </w:rPr>
        <w:t xml:space="preserve">работы по мытью окон и </w:t>
      </w:r>
      <w:r w:rsidR="008E0ACB">
        <w:rPr>
          <w:rFonts w:ascii="Times New Roman" w:hAnsi="Times New Roman" w:cs="Times New Roman"/>
          <w:sz w:val="24"/>
          <w:szCs w:val="24"/>
        </w:rPr>
        <w:t>поверхностей,</w:t>
      </w:r>
      <w:r>
        <w:rPr>
          <w:rFonts w:ascii="Times New Roman" w:hAnsi="Times New Roman" w:cs="Times New Roman"/>
          <w:sz w:val="24"/>
          <w:szCs w:val="24"/>
        </w:rPr>
        <w:t xml:space="preserve"> имеющих остекление, иных поверхностей, плафонов,</w:t>
      </w:r>
      <w:r w:rsidRPr="0044608B">
        <w:rPr>
          <w:rFonts w:ascii="Times New Roman" w:eastAsia="Times New Roman" w:hAnsi="Times New Roman" w:cs="Times New Roman"/>
          <w:sz w:val="24"/>
          <w:szCs w:val="24"/>
        </w:rPr>
        <w:t xml:space="preserve"> запрещается:</w:t>
      </w:r>
    </w:p>
    <w:p w:rsidR="001F7673" w:rsidRPr="001F7673" w:rsidRDefault="001F7673" w:rsidP="001F7673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7673">
        <w:rPr>
          <w:rFonts w:ascii="Times New Roman" w:eastAsia="Times New Roman" w:hAnsi="Times New Roman"/>
          <w:color w:val="000000"/>
          <w:sz w:val="24"/>
          <w:szCs w:val="24"/>
        </w:rPr>
        <w:t>выполнять трудовые функции, инструктаж по которым не пройден допуски не получены;</w:t>
      </w:r>
    </w:p>
    <w:p w:rsidR="001F7673" w:rsidRPr="00A5619D" w:rsidRDefault="001F7673" w:rsidP="001F7673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7673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A5619D" w:rsidRPr="001F7673" w:rsidRDefault="00A5619D" w:rsidP="001F7673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8C2802">
        <w:rPr>
          <w:rFonts w:ascii="Times New Roman" w:hAnsi="Times New Roman" w:cs="Times New Roman"/>
          <w:sz w:val="24"/>
          <w:szCs w:val="24"/>
        </w:rPr>
        <w:t xml:space="preserve">аботать в </w:t>
      </w:r>
      <w:r>
        <w:rPr>
          <w:rFonts w:ascii="Times New Roman" w:hAnsi="Times New Roman" w:cs="Times New Roman"/>
          <w:sz w:val="24"/>
          <w:szCs w:val="24"/>
        </w:rPr>
        <w:t xml:space="preserve">темное время суток, </w:t>
      </w:r>
      <w:r w:rsidRPr="008C2802">
        <w:rPr>
          <w:rFonts w:ascii="Times New Roman" w:hAnsi="Times New Roman" w:cs="Times New Roman"/>
          <w:sz w:val="24"/>
          <w:szCs w:val="24"/>
        </w:rPr>
        <w:t>темноте</w:t>
      </w:r>
      <w:r>
        <w:rPr>
          <w:rFonts w:ascii="Times New Roman" w:hAnsi="Times New Roman" w:cs="Times New Roman"/>
          <w:sz w:val="24"/>
          <w:szCs w:val="24"/>
        </w:rPr>
        <w:t xml:space="preserve"> и/</w:t>
      </w:r>
      <w:r w:rsidRPr="008C2802">
        <w:rPr>
          <w:rFonts w:ascii="Times New Roman" w:hAnsi="Times New Roman" w:cs="Times New Roman"/>
          <w:sz w:val="24"/>
          <w:szCs w:val="24"/>
        </w:rPr>
        <w:t>или при недостаточном освещении;</w:t>
      </w:r>
    </w:p>
    <w:p w:rsidR="001F7673" w:rsidRPr="001F7673" w:rsidRDefault="001F7673" w:rsidP="001F7673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7673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самовольно снимать защитные ограждения, а также вывешенные предупредительные надписи; заходить за ограждения;</w:t>
      </w:r>
    </w:p>
    <w:p w:rsidR="001F7673" w:rsidRPr="001F7673" w:rsidRDefault="001F7673" w:rsidP="001F7673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7673">
        <w:rPr>
          <w:rFonts w:ascii="Times New Roman" w:eastAsia="Times New Roman" w:hAnsi="Times New Roman"/>
          <w:color w:val="000000"/>
          <w:sz w:val="24"/>
          <w:szCs w:val="24"/>
        </w:rPr>
        <w:t>эксплуатировать неисправный уборочный инвентарь, средства механизации труда</w:t>
      </w:r>
      <w:r w:rsidRPr="001F7673">
        <w:rPr>
          <w:rFonts w:ascii="Times New Roman" w:hAnsi="Times New Roman"/>
          <w:sz w:val="24"/>
          <w:szCs w:val="24"/>
        </w:rPr>
        <w:t>, использовать их не по назначению;</w:t>
      </w:r>
    </w:p>
    <w:p w:rsidR="001F7673" w:rsidRDefault="001F7673" w:rsidP="001F7673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7673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 - либо ремонтные работы средств механизации труда, инвентаря, приспособлений. Данные работы производит специалист сервисного центра;</w:t>
      </w:r>
    </w:p>
    <w:p w:rsidR="00A5619D" w:rsidRDefault="00A5619D" w:rsidP="00A5619D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C85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оставлять без присмотра (при необходимости отлучиться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чистящие моющие, дезинфицирующие средства, уборочный инвентарь, средства механизации труда;</w:t>
      </w:r>
    </w:p>
    <w:p w:rsidR="00A5619D" w:rsidRPr="00A5619D" w:rsidRDefault="00A5619D" w:rsidP="00A5619D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производить смет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мусор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люки, проемы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окна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т.п.;</w:t>
      </w:r>
    </w:p>
    <w:p w:rsidR="00A5619D" w:rsidRPr="00453290" w:rsidRDefault="00A5619D" w:rsidP="00A5619D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класть обтирочный материал (ветошь) и какие-либо другие предметы на оборудование, электроприборы, офисную технику;</w:t>
      </w:r>
    </w:p>
    <w:p w:rsidR="00A5619D" w:rsidRPr="00A5619D" w:rsidRDefault="00A5619D" w:rsidP="00A5619D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касаться мокрой ветошью или руками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электроточек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выключателей, розеток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, электрических приборов, открытых и не огражденных токоведущих частей оборудования, контактов, рубильника, а также оголенных проводов и проводов с поврежденной изоляцией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5619D" w:rsidRDefault="00A5619D" w:rsidP="00A5619D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производить обтирку люстр, плафонов, абажуров, электрических ламп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 их снятия. Плафоны должны быть сняты электромонтером, только после этого производится их очистка (влажная/сухая);</w:t>
      </w:r>
    </w:p>
    <w:p w:rsidR="00A5619D" w:rsidRPr="00453290" w:rsidRDefault="00A5619D" w:rsidP="00A5619D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работать со случайных подставок (табуреток, стульев, ящиков и т.п.), вставать на подоконники, батареи, радиаторы отопительных приборов, систем, использовать лестницы/стремянки;</w:t>
      </w:r>
    </w:p>
    <w:p w:rsidR="00A5619D" w:rsidRPr="00630D6D" w:rsidRDefault="00A5619D" w:rsidP="00A5619D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0D6D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неисправными вентилями, кранами;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 w:rsidRPr="00630D6D">
        <w:rPr>
          <w:rFonts w:ascii="Times New Roman" w:eastAsia="Times New Roman" w:hAnsi="Times New Roman" w:cs="Times New Roman"/>
          <w:color w:val="000000"/>
          <w:sz w:val="24"/>
          <w:szCs w:val="24"/>
        </w:rPr>
        <w:t>ри открытии кранов и вентилей, открывать сначала горячую, затем холодную воду;</w:t>
      </w:r>
    </w:p>
    <w:p w:rsidR="00A5619D" w:rsidRPr="00453290" w:rsidRDefault="00A5619D" w:rsidP="00A5619D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для уборки воду с температурой выше 40С, а также легковоспламеняющиеся и горючие вещества (растворители, каустическую соду, бензин и т.п.);</w:t>
      </w:r>
    </w:p>
    <w:p w:rsidR="00A5619D" w:rsidRDefault="00A5619D" w:rsidP="00A5619D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мыть и протирать окна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иные поверхности с остеклением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наличии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трещин, битых стекол, непрочных,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неисправных переплетов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 стоя на отливе, подоконнике; Опираться на остекленные поверхности, дверное полотно;</w:t>
      </w:r>
    </w:p>
    <w:p w:rsidR="007141FF" w:rsidRPr="00DF745E" w:rsidRDefault="002909BE" w:rsidP="00363531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45E">
        <w:rPr>
          <w:rFonts w:ascii="Times New Roman" w:hAnsi="Times New Roman" w:cs="Times New Roman"/>
          <w:sz w:val="24"/>
          <w:szCs w:val="24"/>
        </w:rPr>
        <w:t>перегибаться наружу за пределы окна или иного остекления;</w:t>
      </w:r>
    </w:p>
    <w:p w:rsidR="004E7B99" w:rsidRPr="004E7B99" w:rsidRDefault="004E7B99" w:rsidP="00363531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B99">
        <w:rPr>
          <w:rFonts w:ascii="Times New Roman" w:hAnsi="Times New Roman" w:cs="Times New Roman"/>
          <w:sz w:val="24"/>
          <w:szCs w:val="24"/>
        </w:rPr>
        <w:t>протирать наружные плоскости стекол из открытых форточек и фрамуг;</w:t>
      </w:r>
    </w:p>
    <w:p w:rsidR="00DF745E" w:rsidRPr="00DF745E" w:rsidRDefault="00AA3D02" w:rsidP="00363531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45E">
        <w:rPr>
          <w:rFonts w:ascii="Times New Roman" w:hAnsi="Times New Roman" w:cs="Times New Roman"/>
          <w:sz w:val="24"/>
          <w:szCs w:val="24"/>
        </w:rPr>
        <w:t>протирать стекла с локальным резким приложением усилия, резкими нажатиями на стекло и толчками;</w:t>
      </w:r>
    </w:p>
    <w:p w:rsidR="00DF745E" w:rsidRPr="008B0D92" w:rsidRDefault="00DF745E" w:rsidP="00363531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45E">
        <w:rPr>
          <w:rFonts w:ascii="Times New Roman" w:hAnsi="Times New Roman" w:cs="Times New Roman"/>
          <w:sz w:val="24"/>
          <w:szCs w:val="24"/>
        </w:rPr>
        <w:t>производить уборку незакрепленных</w:t>
      </w:r>
      <w:r w:rsidR="0044795E" w:rsidRPr="00DF745E">
        <w:rPr>
          <w:rFonts w:ascii="Times New Roman" w:hAnsi="Times New Roman" w:cs="Times New Roman"/>
          <w:sz w:val="24"/>
          <w:szCs w:val="24"/>
        </w:rPr>
        <w:t xml:space="preserve"> </w:t>
      </w:r>
      <w:r w:rsidRPr="00DF745E">
        <w:rPr>
          <w:rFonts w:ascii="Times New Roman" w:hAnsi="Times New Roman" w:cs="Times New Roman"/>
          <w:sz w:val="24"/>
          <w:szCs w:val="24"/>
        </w:rPr>
        <w:t>стеклянных</w:t>
      </w:r>
      <w:r w:rsidR="0044795E" w:rsidRPr="00DF745E">
        <w:rPr>
          <w:rFonts w:ascii="Times New Roman" w:hAnsi="Times New Roman" w:cs="Times New Roman"/>
          <w:sz w:val="24"/>
          <w:szCs w:val="24"/>
        </w:rPr>
        <w:t xml:space="preserve"> </w:t>
      </w:r>
      <w:r w:rsidRPr="00DF745E">
        <w:rPr>
          <w:rFonts w:ascii="Times New Roman" w:hAnsi="Times New Roman" w:cs="Times New Roman"/>
          <w:sz w:val="24"/>
          <w:szCs w:val="24"/>
        </w:rPr>
        <w:t>полотен, элементов</w:t>
      </w:r>
      <w:r w:rsidR="0044795E" w:rsidRPr="00DF745E">
        <w:rPr>
          <w:rFonts w:ascii="Times New Roman" w:hAnsi="Times New Roman" w:cs="Times New Roman"/>
          <w:sz w:val="24"/>
          <w:szCs w:val="24"/>
        </w:rPr>
        <w:t xml:space="preserve"> профильного стекла</w:t>
      </w:r>
      <w:r w:rsidRPr="00DF745E">
        <w:rPr>
          <w:rFonts w:ascii="Times New Roman" w:hAnsi="Times New Roman" w:cs="Times New Roman"/>
          <w:sz w:val="24"/>
          <w:szCs w:val="24"/>
        </w:rPr>
        <w:t>;</w:t>
      </w:r>
      <w:r w:rsidR="008B0D92" w:rsidRPr="008B0D92">
        <w:rPr>
          <w:rFonts w:ascii="Times New Roman" w:hAnsi="Times New Roman" w:cs="Times New Roman"/>
          <w:sz w:val="24"/>
          <w:szCs w:val="24"/>
        </w:rPr>
        <w:t xml:space="preserve"> </w:t>
      </w:r>
      <w:r w:rsidR="008B0D92" w:rsidRPr="00DF745E">
        <w:rPr>
          <w:rFonts w:ascii="Times New Roman" w:hAnsi="Times New Roman" w:cs="Times New Roman"/>
          <w:sz w:val="24"/>
          <w:szCs w:val="24"/>
        </w:rPr>
        <w:t>производить уборку</w:t>
      </w:r>
      <w:r w:rsidR="008B0D92">
        <w:rPr>
          <w:rFonts w:ascii="Times New Roman" w:hAnsi="Times New Roman" w:cs="Times New Roman"/>
          <w:sz w:val="24"/>
          <w:szCs w:val="24"/>
        </w:rPr>
        <w:t xml:space="preserve"> разбитых </w:t>
      </w:r>
      <w:r w:rsidR="008B0D92" w:rsidRPr="00DF745E">
        <w:rPr>
          <w:rFonts w:ascii="Times New Roman" w:hAnsi="Times New Roman" w:cs="Times New Roman"/>
          <w:sz w:val="24"/>
          <w:szCs w:val="24"/>
        </w:rPr>
        <w:t>стеклянных полотен</w:t>
      </w:r>
      <w:r w:rsidR="008B0D92">
        <w:rPr>
          <w:rFonts w:ascii="Times New Roman" w:hAnsi="Times New Roman" w:cs="Times New Roman"/>
          <w:sz w:val="24"/>
          <w:szCs w:val="24"/>
        </w:rPr>
        <w:t>, а также имеющих дефекты: трещины, сколы и.д.;</w:t>
      </w:r>
    </w:p>
    <w:p w:rsidR="00D653B5" w:rsidRPr="00DF745E" w:rsidRDefault="00DF745E" w:rsidP="00363531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брать </w:t>
      </w:r>
      <w:r w:rsidR="0044719B">
        <w:rPr>
          <w:rFonts w:ascii="Times New Roman" w:hAnsi="Times New Roman" w:cs="Times New Roman"/>
          <w:sz w:val="24"/>
          <w:szCs w:val="24"/>
        </w:rPr>
        <w:t xml:space="preserve">бой стекла, иной </w:t>
      </w:r>
      <w:r>
        <w:rPr>
          <w:rFonts w:ascii="Times New Roman" w:hAnsi="Times New Roman" w:cs="Times New Roman"/>
          <w:sz w:val="24"/>
          <w:szCs w:val="24"/>
        </w:rPr>
        <w:t>мусор руками без использования СИЗ;</w:t>
      </w:r>
    </w:p>
    <w:p w:rsidR="00DF745E" w:rsidRPr="001212DD" w:rsidRDefault="00DF745E" w:rsidP="00363531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наращивать рукоятки уборочного инвентаря;</w:t>
      </w:r>
    </w:p>
    <w:p w:rsidR="001212DD" w:rsidRPr="00D04E85" w:rsidRDefault="001212DD" w:rsidP="00363531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оставлять инвентарь, моющие </w:t>
      </w:r>
      <w:r w:rsidR="00E77C13">
        <w:rPr>
          <w:rFonts w:ascii="Times New Roman" w:hAnsi="Times New Roman" w:cs="Times New Roman"/>
          <w:sz w:val="24"/>
          <w:szCs w:val="24"/>
        </w:rPr>
        <w:t xml:space="preserve">и дезинфицирующие средства </w:t>
      </w:r>
      <w:r w:rsidR="00315CC3">
        <w:rPr>
          <w:rFonts w:ascii="Times New Roman" w:hAnsi="Times New Roman" w:cs="Times New Roman"/>
          <w:sz w:val="24"/>
          <w:szCs w:val="24"/>
        </w:rPr>
        <w:t>без присмотра;</w:t>
      </w:r>
    </w:p>
    <w:p w:rsidR="00D04E85" w:rsidRPr="004866C1" w:rsidRDefault="00D04E85" w:rsidP="00363531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переп</w:t>
      </w:r>
      <w:r w:rsidR="004866C1">
        <w:rPr>
          <w:rFonts w:ascii="Times New Roman" w:eastAsia="ArialMT" w:hAnsi="Times New Roman" w:cs="Times New Roman"/>
          <w:sz w:val="24"/>
          <w:szCs w:val="24"/>
        </w:rPr>
        <w:t>оручать свою работу кому – либо.</w:t>
      </w:r>
    </w:p>
    <w:p w:rsidR="004866C1" w:rsidRPr="00841881" w:rsidRDefault="00841881" w:rsidP="004866C1">
      <w:pPr>
        <w:pStyle w:val="a7"/>
        <w:numPr>
          <w:ilvl w:val="1"/>
          <w:numId w:val="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66C1"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Pr="00841881">
        <w:rPr>
          <w:rFonts w:ascii="Times New Roman" w:hAnsi="Times New Roman" w:cs="Times New Roman"/>
          <w:sz w:val="24"/>
          <w:szCs w:val="24"/>
        </w:rPr>
        <w:t>правила перемещения в помещениях и на территории учреждения, пользоваться только установленными проходами и лестничными маршами</w:t>
      </w:r>
      <w:r w:rsidR="004866C1" w:rsidRPr="00841881">
        <w:rPr>
          <w:rFonts w:ascii="Times New Roman" w:hAnsi="Times New Roman" w:cs="Times New Roman"/>
          <w:sz w:val="24"/>
          <w:szCs w:val="24"/>
        </w:rPr>
        <w:t>.</w:t>
      </w:r>
    </w:p>
    <w:p w:rsidR="0000513A" w:rsidRPr="0044608B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4608B">
        <w:rPr>
          <w:rFonts w:ascii="Times New Roman" w:eastAsia="Arial Unicode MS" w:hAnsi="Times New Roman" w:cs="Times New Roman"/>
          <w:b/>
          <w:sz w:val="24"/>
          <w:szCs w:val="24"/>
        </w:rPr>
        <w:t>4. ТРЕБОВАНИЯ ОХРАНЫ ТРУДА В АВАРИЙНЫХ СИТУАЦИЯХ</w:t>
      </w:r>
      <w:r w:rsidR="005340D2" w:rsidRPr="0044608B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B90B9A" w:rsidRDefault="00B90B9A" w:rsidP="00B90B9A">
      <w:pPr>
        <w:pStyle w:val="a7"/>
        <w:widowControl w:val="0"/>
        <w:numPr>
          <w:ilvl w:val="1"/>
          <w:numId w:val="20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ВНИМАНИЕ!!! Выполняя уборку, необходимо быть внимательным к бесхозным пакетам, сумкам, коробкам и т.п. предметам.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Запрещено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трогать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/или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брать оставленные подозрительные предметы, в случае возникновения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чрезвычайной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ситуации,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возможной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опасности для своего здоровья и здоровья окружающих людей следует прекратить работу, покинуть опасную зону и сообщить об опасности начальнику структурного подразделения.</w:t>
      </w:r>
    </w:p>
    <w:p w:rsidR="00B90B9A" w:rsidRPr="00453290" w:rsidRDefault="00B90B9A" w:rsidP="00B90B9A">
      <w:pPr>
        <w:pStyle w:val="a7"/>
        <w:widowControl w:val="0"/>
        <w:numPr>
          <w:ilvl w:val="1"/>
          <w:numId w:val="20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выявлении неисправности вентилей водопроводного крана, оперативно сообщить начальнику структурного подразделения.</w:t>
      </w:r>
    </w:p>
    <w:p w:rsidR="00B90B9A" w:rsidRPr="00644181" w:rsidRDefault="00B90B9A" w:rsidP="00B90B9A">
      <w:pPr>
        <w:pStyle w:val="a7"/>
        <w:widowControl w:val="0"/>
        <w:numPr>
          <w:ilvl w:val="1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средств механизации труда, работу прекратить, произвести отключение питания, сообщить начальнику структурного подразделения, заместителю директора по ОВ, </w:t>
      </w:r>
      <w:r>
        <w:rPr>
          <w:rFonts w:ascii="Times New Roman" w:hAnsi="Times New Roman"/>
          <w:sz w:val="24"/>
          <w:szCs w:val="24"/>
        </w:rPr>
        <w:t>приступить к выполнению работ после устранения всех неисправностей и получения разрешения на производство работ</w:t>
      </w:r>
      <w:r>
        <w:rPr>
          <w:rFonts w:ascii="Times New Roman" w:hAnsi="Times New Roman" w:cs="Times New Roman"/>
          <w:sz w:val="24"/>
          <w:szCs w:val="24"/>
        </w:rPr>
        <w:t>. Запрещено пытаться самостоятельно устранить причину неисправности.</w:t>
      </w:r>
    </w:p>
    <w:p w:rsidR="00B90B9A" w:rsidRPr="00453290" w:rsidRDefault="00B90B9A" w:rsidP="00B90B9A">
      <w:pPr>
        <w:pStyle w:val="a7"/>
        <w:widowControl w:val="0"/>
        <w:numPr>
          <w:ilvl w:val="1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 к оказанию первой помощи пострадавшему, при необходимости обратиться в медучреждение.</w:t>
      </w:r>
    </w:p>
    <w:p w:rsidR="00B90B9A" w:rsidRDefault="00B90B9A" w:rsidP="00B90B9A">
      <w:pPr>
        <w:pStyle w:val="a7"/>
        <w:widowControl w:val="0"/>
        <w:numPr>
          <w:ilvl w:val="1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выявлении неисправности уборочного инвентаря, работу прекратить, сообщить начальнику структурного подразделения, заместителю директора по ОВ.</w:t>
      </w:r>
    </w:p>
    <w:p w:rsidR="00B90B9A" w:rsidRPr="00453290" w:rsidRDefault="00B90B9A" w:rsidP="00B90B9A">
      <w:pPr>
        <w:pStyle w:val="a7"/>
        <w:widowControl w:val="0"/>
        <w:numPr>
          <w:ilvl w:val="1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отравлениях дезинфицирующими, моющими, чистящими средствами:</w:t>
      </w:r>
    </w:p>
    <w:p w:rsidR="00B90B9A" w:rsidRPr="00453290" w:rsidRDefault="00B90B9A" w:rsidP="00B90B9A">
      <w:pPr>
        <w:pStyle w:val="a7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отравлении парами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пострадавшему необходим свежий воздух, покой;</w:t>
      </w:r>
    </w:p>
    <w:p w:rsidR="00B90B9A" w:rsidRPr="00453290" w:rsidRDefault="00B90B9A" w:rsidP="00B90B9A">
      <w:pPr>
        <w:pStyle w:val="a7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отравлениях организма, вызванных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попаданием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внутрь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необходимо до прибытия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врача осуществить неоднократное промывание желудка водой;</w:t>
      </w:r>
    </w:p>
    <w:p w:rsidR="00B90B9A" w:rsidRPr="00453290" w:rsidRDefault="00B90B9A" w:rsidP="00B90B9A">
      <w:pPr>
        <w:pStyle w:val="a7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попадании в глаза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необходимо до обращения в медпункт немедленно промыть их в течение 15-20 минут проточной водой;</w:t>
      </w:r>
    </w:p>
    <w:p w:rsidR="00B90B9A" w:rsidRPr="00453290" w:rsidRDefault="00B90B9A" w:rsidP="00B90B9A">
      <w:pPr>
        <w:pStyle w:val="a7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попадании на кожные покровы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пораженн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к необходимо промыть в течение 15-20 минут проточной водой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нанести питательный крем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552745" w:rsidRPr="00285476" w:rsidRDefault="00552745" w:rsidP="00552745">
      <w:pPr>
        <w:pStyle w:val="a7"/>
        <w:widowControl w:val="0"/>
        <w:numPr>
          <w:ilvl w:val="1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появления симптомов усталости, головокружения, работу следует прекратить, обеспечить доступ свежего воздуха, при необходимости, обратиться за оказанием медицинской помощи.</w:t>
      </w:r>
    </w:p>
    <w:p w:rsidR="00552745" w:rsidRPr="00453290" w:rsidRDefault="00552745" w:rsidP="00552745">
      <w:pPr>
        <w:pStyle w:val="a7"/>
        <w:widowControl w:val="0"/>
        <w:numPr>
          <w:ilvl w:val="1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5476">
        <w:rPr>
          <w:rFonts w:ascii="Times New Roman" w:hAnsi="Times New Roman" w:cs="Times New Roman"/>
          <w:sz w:val="24"/>
          <w:szCs w:val="24"/>
        </w:rPr>
        <w:t xml:space="preserve">При ранении, порезе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85476">
        <w:rPr>
          <w:rFonts w:ascii="Times New Roman" w:hAnsi="Times New Roman" w:cs="Times New Roman"/>
          <w:sz w:val="24"/>
          <w:szCs w:val="24"/>
        </w:rPr>
        <w:t>очистить очаг повреждения от загрязнения, остановить кров</w:t>
      </w:r>
      <w:r>
        <w:rPr>
          <w:rFonts w:ascii="Times New Roman" w:hAnsi="Times New Roman" w:cs="Times New Roman"/>
          <w:sz w:val="24"/>
          <w:szCs w:val="24"/>
        </w:rPr>
        <w:t>отечение</w:t>
      </w:r>
      <w:r w:rsidRPr="002854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наложив</w:t>
      </w:r>
      <w:r w:rsidRPr="00285476">
        <w:rPr>
          <w:rFonts w:ascii="Times New Roman" w:hAnsi="Times New Roman" w:cs="Times New Roman"/>
          <w:sz w:val="24"/>
          <w:szCs w:val="24"/>
        </w:rPr>
        <w:t xml:space="preserve"> повязку.</w:t>
      </w:r>
    </w:p>
    <w:p w:rsidR="003D270C" w:rsidRDefault="003D270C" w:rsidP="00B90B9A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E768C6" w:rsidRDefault="00B90B9A" w:rsidP="00B90B9A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О любой нештатной ситуации (</w:t>
      </w:r>
      <w:proofErr w:type="spellStart"/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травмирование</w:t>
      </w:r>
      <w:proofErr w:type="spellEnd"/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сотрудников объекта или посетителей объекта, третьих лиц) произошедшей на объекте, необходимо докладывать начальнику структурного подразделения для предотвращения негативных последствий и своевременного информирования администрации учреждения.</w:t>
      </w:r>
    </w:p>
    <w:p w:rsidR="0000513A" w:rsidRPr="0044608B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4608B">
        <w:rPr>
          <w:rFonts w:ascii="Times New Roman" w:eastAsia="Arial Unicode MS" w:hAnsi="Times New Roman" w:cs="Times New Roman"/>
          <w:b/>
          <w:sz w:val="24"/>
          <w:szCs w:val="24"/>
        </w:rPr>
        <w:t>5. ТРЕБОВАНИЯ ОХРАНЫ ТРУДА ПО ОКОНЧАНИИ РАБОТЫ</w:t>
      </w:r>
      <w:r w:rsidR="00D27ADD" w:rsidRPr="0044608B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365441" w:rsidRPr="00365441" w:rsidRDefault="00365441" w:rsidP="00363531">
      <w:pPr>
        <w:pStyle w:val="a8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5441">
        <w:rPr>
          <w:rFonts w:ascii="Times New Roman" w:hAnsi="Times New Roman" w:cs="Times New Roman"/>
          <w:sz w:val="24"/>
          <w:szCs w:val="24"/>
        </w:rPr>
        <w:t>Уборочный инвентарь</w:t>
      </w:r>
      <w:r w:rsidR="004E2EA1">
        <w:rPr>
          <w:rFonts w:ascii="Times New Roman" w:hAnsi="Times New Roman" w:cs="Times New Roman"/>
          <w:sz w:val="24"/>
          <w:szCs w:val="24"/>
        </w:rPr>
        <w:t>, емкости</w:t>
      </w:r>
      <w:r w:rsidRPr="00365441">
        <w:rPr>
          <w:rFonts w:ascii="Times New Roman" w:hAnsi="Times New Roman" w:cs="Times New Roman"/>
          <w:sz w:val="24"/>
          <w:szCs w:val="24"/>
        </w:rPr>
        <w:t xml:space="preserve"> и ветошь промыть с использованием моющих и дезинфицирующих средств, соблюдая установленную концентрацию и температуру, просушить и убрать в отведенное место</w:t>
      </w:r>
      <w:r w:rsidR="00C15C45">
        <w:rPr>
          <w:rFonts w:ascii="Times New Roman" w:hAnsi="Times New Roman" w:cs="Times New Roman"/>
          <w:sz w:val="24"/>
          <w:szCs w:val="24"/>
        </w:rPr>
        <w:t xml:space="preserve"> на хранение</w:t>
      </w:r>
      <w:r w:rsidRPr="00365441">
        <w:rPr>
          <w:rFonts w:ascii="Times New Roman" w:hAnsi="Times New Roman" w:cs="Times New Roman"/>
          <w:sz w:val="24"/>
          <w:szCs w:val="24"/>
        </w:rPr>
        <w:t>.</w:t>
      </w:r>
    </w:p>
    <w:p w:rsidR="00365441" w:rsidRPr="00F86971" w:rsidRDefault="00C15C45" w:rsidP="00363531">
      <w:pPr>
        <w:pStyle w:val="a8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Убрать в отведенное место моющие и дезинфицирующие средства, предварительно плотно укупорив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закрыть на ключ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86971" w:rsidRPr="00365441" w:rsidRDefault="00F86971" w:rsidP="00363531">
      <w:pPr>
        <w:pStyle w:val="a8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5441">
        <w:rPr>
          <w:rFonts w:ascii="Times New Roman" w:hAnsi="Times New Roman" w:cs="Times New Roman"/>
          <w:sz w:val="24"/>
          <w:szCs w:val="24"/>
        </w:rPr>
        <w:t>Собрать и вынести в установленное место мусор.</w:t>
      </w:r>
    </w:p>
    <w:p w:rsidR="00347DA6" w:rsidRPr="00453290" w:rsidRDefault="00347DA6" w:rsidP="00347DA6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Вымыть руки в резиновых перчатках с мылом, вытереть досуха и снять перчатки.</w:t>
      </w:r>
    </w:p>
    <w:p w:rsidR="00347DA6" w:rsidRDefault="00347DA6" w:rsidP="00347DA6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Снять спецодежду и средства индивидуальной защиты,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убрать в отведенное для хранения место,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надеть верхнюю одежду.</w:t>
      </w:r>
    </w:p>
    <w:p w:rsidR="004E2EA1" w:rsidRPr="00365441" w:rsidRDefault="00347DA6" w:rsidP="00347DA6">
      <w:pPr>
        <w:pStyle w:val="a7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bCs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Вымыть руки и лицо водой с мылом, прополоскать рот. Смазать кожу рук кремом.</w:t>
      </w:r>
    </w:p>
    <w:p w:rsidR="00165BD8" w:rsidRPr="00365441" w:rsidRDefault="00165BD8" w:rsidP="00363531">
      <w:pPr>
        <w:pStyle w:val="a7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365441">
        <w:rPr>
          <w:rFonts w:ascii="Times New Roman" w:eastAsia="ArialMT" w:hAnsi="Times New Roman" w:cs="Times New Roman"/>
          <w:sz w:val="24"/>
          <w:szCs w:val="24"/>
        </w:rPr>
        <w:t>Информировать начальника структурного подразделения об окончании производства работ.</w:t>
      </w:r>
    </w:p>
    <w:p w:rsidR="00165BD8" w:rsidRPr="0044608B" w:rsidRDefault="00165BD8" w:rsidP="00363531">
      <w:pPr>
        <w:pStyle w:val="a7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4460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Сообщить начальнику структурного подразделения обо всех неполадках и </w:t>
      </w:r>
      <w:r w:rsidRPr="0044608B">
        <w:rPr>
          <w:rFonts w:ascii="Times New Roman" w:hAnsi="Times New Roman" w:cs="Times New Roman"/>
          <w:sz w:val="24"/>
          <w:szCs w:val="24"/>
        </w:rPr>
        <w:t>неисправностях</w:t>
      </w:r>
      <w:r w:rsidR="004C249D">
        <w:rPr>
          <w:rFonts w:ascii="Times New Roman" w:eastAsia="Times New Roman" w:hAnsi="Times New Roman" w:cs="Times New Roman"/>
          <w:color w:val="000000"/>
          <w:sz w:val="24"/>
          <w:szCs w:val="24"/>
        </w:rPr>
        <w:t>, возникших во время работы</w:t>
      </w:r>
      <w:r w:rsidRPr="004460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249D" w:rsidRPr="0044608B">
        <w:rPr>
          <w:rFonts w:ascii="Times New Roman" w:eastAsia="Times New Roman" w:hAnsi="Times New Roman" w:cs="Times New Roman"/>
          <w:color w:val="000000"/>
          <w:sz w:val="24"/>
          <w:szCs w:val="24"/>
        </w:rPr>
        <w:t>и о принятых мерах по их устранению</w:t>
      </w:r>
      <w:r w:rsidR="004C249D">
        <w:rPr>
          <w:rFonts w:ascii="Times New Roman" w:eastAsia="Times New Roman" w:hAnsi="Times New Roman" w:cs="Times New Roman"/>
          <w:color w:val="000000"/>
          <w:sz w:val="24"/>
          <w:szCs w:val="24"/>
        </w:rPr>
        <w:t>, о замеченных сколах, трещинах в остеклениях и поверхностях со включением стекла</w:t>
      </w:r>
      <w:r w:rsidRPr="004460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C6097" w:rsidRDefault="00BC6097" w:rsidP="00255C3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6E034B" w:rsidRDefault="006E034B" w:rsidP="00255C3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AE2B5F" w:rsidRDefault="00AE2B5F" w:rsidP="00F769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AE2B5F" w:rsidRDefault="00AE2B5F" w:rsidP="00F769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AE2B5F" w:rsidRDefault="00AE2B5F" w:rsidP="00F769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AE2B5F" w:rsidRDefault="00AE2B5F" w:rsidP="00F769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AE2B5F" w:rsidRDefault="00AE2B5F" w:rsidP="00F769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AE2B5F" w:rsidRDefault="00AE2B5F" w:rsidP="00F769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AE2B5F" w:rsidRDefault="00AE2B5F" w:rsidP="00F769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AE2B5F" w:rsidRDefault="00AE2B5F" w:rsidP="00F769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AE2B5F" w:rsidRDefault="00AE2B5F" w:rsidP="00F769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AE2B5F" w:rsidRDefault="00AE2B5F" w:rsidP="00F769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AE2B5F" w:rsidRDefault="00AE2B5F" w:rsidP="00F769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AE2B5F" w:rsidRDefault="00AE2B5F" w:rsidP="00F769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AE2B5F" w:rsidRDefault="00AE2B5F" w:rsidP="00F769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AE2B5F" w:rsidRDefault="00AE2B5F" w:rsidP="00F769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AE2B5F" w:rsidRDefault="00AE2B5F" w:rsidP="00F769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AE2B5F" w:rsidRDefault="00AE2B5F" w:rsidP="00F769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AE2B5F" w:rsidRDefault="00AE2B5F" w:rsidP="00F769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AE2B5F" w:rsidRDefault="00AE2B5F" w:rsidP="00F769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F76905" w:rsidRDefault="00F76905" w:rsidP="00F769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F76905" w:rsidRDefault="00F76905" w:rsidP="00F769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9D6B4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B83CF4" w:rsidRPr="00B83CF4">
        <w:rPr>
          <w:rFonts w:ascii="Times New Roman" w:hAnsi="Times New Roman" w:cs="Times New Roman"/>
          <w:sz w:val="24"/>
          <w:szCs w:val="24"/>
        </w:rPr>
        <w:t>ПО ОХРАНЕ ТРУДА ПО ПРОИЗВОДСТВУ РАБОТ ПРИ МЫТЬЕ ОКОН И ПОВЕРХНОСТЕЙ, ИМЕЮЩИХ ОСТЕКЛЕНИЕ, ИНЫХ ПОВЕРХНОСТЕЙ, ПЛАФОНОВ</w:t>
      </w:r>
      <w:r w:rsidRPr="009D6B4B">
        <w:rPr>
          <w:rFonts w:ascii="Times New Roman" w:hAnsi="Times New Roman" w:cs="Times New Roman"/>
          <w:sz w:val="24"/>
          <w:szCs w:val="24"/>
        </w:rPr>
        <w:t>»</w:t>
      </w:r>
    </w:p>
    <w:p w:rsidR="00F76905" w:rsidRDefault="00F76905" w:rsidP="00F76905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6"/>
        <w:tblW w:w="10031" w:type="dxa"/>
        <w:tblLook w:val="04A0"/>
      </w:tblPr>
      <w:tblGrid>
        <w:gridCol w:w="2802"/>
        <w:gridCol w:w="2835"/>
        <w:gridCol w:w="1859"/>
        <w:gridCol w:w="2535"/>
      </w:tblGrid>
      <w:tr w:rsidR="00F76905" w:rsidTr="00AB0E3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905" w:rsidRPr="00AF4033" w:rsidRDefault="00F76905" w:rsidP="00AB0E38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905" w:rsidRDefault="00F76905" w:rsidP="00AB0E38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905" w:rsidRDefault="00F76905" w:rsidP="00AB0E38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905" w:rsidRPr="00AF4033" w:rsidRDefault="00F76905" w:rsidP="00AB0E38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F76905" w:rsidTr="00AB0E3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905" w:rsidRDefault="00F76905" w:rsidP="00AB0E38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905" w:rsidRDefault="00F76905" w:rsidP="00AB0E38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905" w:rsidRDefault="00F76905" w:rsidP="00AB0E38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905" w:rsidRDefault="00F76905" w:rsidP="00AB0E38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76905" w:rsidTr="00AB0E3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905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С.В.Чудин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905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905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905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05" w:rsidTr="00AB0E3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905" w:rsidRPr="00526D0D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905" w:rsidRPr="00526D0D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специалист по кадрам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905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905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05" w:rsidTr="00AB0E3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905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905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905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905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05" w:rsidTr="00AB0E3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905" w:rsidRPr="00526D0D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В.П.Стрельцов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905" w:rsidRPr="00526D0D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905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905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05" w:rsidTr="00AB0E3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905" w:rsidRPr="00526D0D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А.Ф.Пронин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905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905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905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05" w:rsidTr="00AB0E3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905" w:rsidRPr="00526D0D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Л.И.Сенькина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905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905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905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05" w:rsidTr="00AB0E3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905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905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05" w:rsidTr="00AB0E3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905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6905" w:rsidRPr="00AF4033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905" w:rsidRPr="00AF4033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905" w:rsidRPr="00AF4033" w:rsidRDefault="00F76905" w:rsidP="00AB0E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F76905" w:rsidRDefault="00F76905" w:rsidP="00F76905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F76905" w:rsidRDefault="00F76905" w:rsidP="00F7690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F76905" w:rsidRDefault="00F76905" w:rsidP="00F7690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F76905" w:rsidRDefault="00F76905" w:rsidP="00F7690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F76905" w:rsidRDefault="00F76905" w:rsidP="00F7690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F76905" w:rsidRDefault="00F76905" w:rsidP="00F7690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F76905" w:rsidRPr="00F223F5" w:rsidRDefault="00F76905" w:rsidP="00F76905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6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6905" w:rsidRPr="00F223F5" w:rsidTr="00AB0E38">
        <w:tc>
          <w:tcPr>
            <w:tcW w:w="4785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05" w:rsidRPr="00F223F5" w:rsidTr="00AB0E38">
        <w:tc>
          <w:tcPr>
            <w:tcW w:w="4785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05" w:rsidRPr="00F223F5" w:rsidTr="00AB0E38">
        <w:tc>
          <w:tcPr>
            <w:tcW w:w="4785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05" w:rsidRPr="00F223F5" w:rsidTr="00AB0E38">
        <w:tc>
          <w:tcPr>
            <w:tcW w:w="4785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05" w:rsidRPr="00F223F5" w:rsidTr="00AB0E38">
        <w:tc>
          <w:tcPr>
            <w:tcW w:w="4785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05" w:rsidRPr="00F223F5" w:rsidTr="00AB0E38">
        <w:tc>
          <w:tcPr>
            <w:tcW w:w="4785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05" w:rsidRPr="00F223F5" w:rsidTr="00AB0E38">
        <w:tc>
          <w:tcPr>
            <w:tcW w:w="4785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05" w:rsidRPr="00F223F5" w:rsidTr="00AB0E38">
        <w:tc>
          <w:tcPr>
            <w:tcW w:w="4785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05" w:rsidRPr="00F223F5" w:rsidTr="00AB0E38">
        <w:tc>
          <w:tcPr>
            <w:tcW w:w="4785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05" w:rsidRPr="00F223F5" w:rsidTr="00AB0E38">
        <w:tc>
          <w:tcPr>
            <w:tcW w:w="4785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05" w:rsidRPr="00F223F5" w:rsidTr="00AB0E38">
        <w:tc>
          <w:tcPr>
            <w:tcW w:w="4785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05" w:rsidRPr="00F223F5" w:rsidTr="00AB0E38">
        <w:tc>
          <w:tcPr>
            <w:tcW w:w="4785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05" w:rsidRPr="00F223F5" w:rsidTr="00AB0E38">
        <w:tc>
          <w:tcPr>
            <w:tcW w:w="4785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05" w:rsidRPr="00F223F5" w:rsidTr="00AB0E38">
        <w:tc>
          <w:tcPr>
            <w:tcW w:w="4785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05" w:rsidRPr="00F223F5" w:rsidTr="00AB0E38">
        <w:tc>
          <w:tcPr>
            <w:tcW w:w="4785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05" w:rsidRPr="00F223F5" w:rsidTr="00AB0E38">
        <w:tc>
          <w:tcPr>
            <w:tcW w:w="4785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905" w:rsidRPr="00F223F5" w:rsidTr="00AB0E38">
        <w:tc>
          <w:tcPr>
            <w:tcW w:w="4785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76905" w:rsidRPr="00F223F5" w:rsidRDefault="00F76905" w:rsidP="00AB0E3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6905" w:rsidRDefault="00F76905" w:rsidP="00F769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594FC0" w:rsidRDefault="00594FC0" w:rsidP="00F769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594FC0" w:rsidRDefault="00594FC0" w:rsidP="00F769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594FC0" w:rsidRDefault="00594FC0" w:rsidP="00F7690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F76905" w:rsidRDefault="00F76905" w:rsidP="00255C3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255C33" w:rsidRPr="009A3638" w:rsidRDefault="00255C33" w:rsidP="00255C3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9A363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255C33" w:rsidRPr="009D6B4B" w:rsidRDefault="00255C33" w:rsidP="00255C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6B4B">
        <w:rPr>
          <w:rFonts w:ascii="Times New Roman" w:hAnsi="Times New Roman" w:cs="Times New Roman"/>
          <w:sz w:val="24"/>
          <w:szCs w:val="24"/>
        </w:rPr>
        <w:t>«</w:t>
      </w:r>
      <w:r w:rsidR="00D214E3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B83CF4" w:rsidRPr="00B83CF4">
        <w:rPr>
          <w:rFonts w:ascii="Times New Roman" w:hAnsi="Times New Roman" w:cs="Times New Roman"/>
          <w:sz w:val="24"/>
          <w:szCs w:val="24"/>
        </w:rPr>
        <w:t>ПО ОХРАНЕ ТРУДА ПО ПРОИЗВОДСТВУ РАБОТ ПРИ МЫТЬЕ ОКОН И ПОВЕРХНОСТЕЙ, ИМЕЮЩИХ ОСТЕКЛЕНИЕ, ИНЫХ ПОВЕРХНОСТЕЙ, ПЛАФОНОВ</w:t>
      </w:r>
      <w:r w:rsidRPr="009D6B4B">
        <w:rPr>
          <w:rFonts w:ascii="Times New Roman" w:hAnsi="Times New Roman" w:cs="Times New Roman"/>
          <w:sz w:val="24"/>
          <w:szCs w:val="24"/>
        </w:rPr>
        <w:t>»</w:t>
      </w:r>
    </w:p>
    <w:p w:rsidR="00255C33" w:rsidRPr="00B823AC" w:rsidRDefault="00255C33" w:rsidP="00255C33">
      <w:pPr>
        <w:pStyle w:val="a8"/>
        <w:rPr>
          <w:rFonts w:ascii="Times New Roman" w:hAnsi="Times New Roman" w:cs="Times New Roman"/>
          <w:sz w:val="24"/>
          <w:szCs w:val="24"/>
        </w:rPr>
      </w:pPr>
      <w:r w:rsidRPr="00B823AC">
        <w:rPr>
          <w:rFonts w:ascii="Times New Roman" w:hAnsi="Times New Roman" w:cs="Times New Roman"/>
          <w:sz w:val="24"/>
          <w:szCs w:val="24"/>
        </w:rPr>
        <w:t>Инструкцию изучил и обязуюсь выполнять:</w:t>
      </w:r>
    </w:p>
    <w:tbl>
      <w:tblPr>
        <w:tblStyle w:val="a6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814"/>
        <w:gridCol w:w="5052"/>
        <w:gridCol w:w="2063"/>
        <w:gridCol w:w="2102"/>
      </w:tblGrid>
      <w:tr w:rsidR="00255C33" w:rsidRPr="0081262D" w:rsidTr="0081262D">
        <w:tc>
          <w:tcPr>
            <w:tcW w:w="814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262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 w:rsidRPr="0081262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262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262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1262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C33" w:rsidRPr="0081262D" w:rsidTr="0081262D">
        <w:tc>
          <w:tcPr>
            <w:tcW w:w="814" w:type="dxa"/>
          </w:tcPr>
          <w:p w:rsidR="00255C33" w:rsidRPr="0081262D" w:rsidRDefault="00255C33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255C33" w:rsidRPr="0081262D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62D" w:rsidRPr="0081262D" w:rsidTr="0081262D">
        <w:tc>
          <w:tcPr>
            <w:tcW w:w="814" w:type="dxa"/>
          </w:tcPr>
          <w:p w:rsidR="0081262D" w:rsidRPr="0081262D" w:rsidRDefault="0081262D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62D" w:rsidRPr="0081262D" w:rsidTr="0081262D">
        <w:tc>
          <w:tcPr>
            <w:tcW w:w="814" w:type="dxa"/>
          </w:tcPr>
          <w:p w:rsidR="0081262D" w:rsidRPr="0081262D" w:rsidRDefault="0081262D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62D" w:rsidRPr="0081262D" w:rsidTr="0081262D">
        <w:tc>
          <w:tcPr>
            <w:tcW w:w="814" w:type="dxa"/>
          </w:tcPr>
          <w:p w:rsidR="0081262D" w:rsidRPr="0081262D" w:rsidRDefault="0081262D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62D" w:rsidRPr="0081262D" w:rsidTr="0081262D">
        <w:tc>
          <w:tcPr>
            <w:tcW w:w="814" w:type="dxa"/>
          </w:tcPr>
          <w:p w:rsidR="0081262D" w:rsidRPr="0081262D" w:rsidRDefault="0081262D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62D" w:rsidRPr="0081262D" w:rsidTr="0081262D">
        <w:tc>
          <w:tcPr>
            <w:tcW w:w="814" w:type="dxa"/>
          </w:tcPr>
          <w:p w:rsidR="0081262D" w:rsidRPr="0081262D" w:rsidRDefault="0081262D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62D" w:rsidRPr="0081262D" w:rsidTr="0081262D">
        <w:tc>
          <w:tcPr>
            <w:tcW w:w="814" w:type="dxa"/>
          </w:tcPr>
          <w:p w:rsidR="0081262D" w:rsidRPr="0081262D" w:rsidRDefault="0081262D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62D" w:rsidRPr="0081262D" w:rsidTr="0081262D">
        <w:tc>
          <w:tcPr>
            <w:tcW w:w="814" w:type="dxa"/>
          </w:tcPr>
          <w:p w:rsidR="0081262D" w:rsidRPr="0081262D" w:rsidRDefault="0081262D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62D" w:rsidRPr="0081262D" w:rsidTr="0081262D">
        <w:tc>
          <w:tcPr>
            <w:tcW w:w="814" w:type="dxa"/>
          </w:tcPr>
          <w:p w:rsidR="0081262D" w:rsidRPr="0081262D" w:rsidRDefault="0081262D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62D" w:rsidRPr="0081262D" w:rsidTr="0081262D">
        <w:tc>
          <w:tcPr>
            <w:tcW w:w="814" w:type="dxa"/>
          </w:tcPr>
          <w:p w:rsidR="0081262D" w:rsidRPr="0081262D" w:rsidRDefault="0081262D" w:rsidP="00363531">
            <w:pPr>
              <w:pStyle w:val="a8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81262D" w:rsidRPr="0081262D" w:rsidRDefault="0081262D" w:rsidP="00CB568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5C33" w:rsidRPr="002C4EBD" w:rsidRDefault="00255C33" w:rsidP="00255C33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255C33" w:rsidRDefault="00255C33" w:rsidP="00255C33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255C33" w:rsidRDefault="00255C33" w:rsidP="00B75DE8">
      <w:pPr>
        <w:rPr>
          <w:sz w:val="28"/>
          <w:szCs w:val="28"/>
        </w:rPr>
      </w:pPr>
    </w:p>
    <w:p w:rsidR="00255C33" w:rsidRPr="00A866A3" w:rsidRDefault="00255C33" w:rsidP="00B75DE8">
      <w:pPr>
        <w:rPr>
          <w:sz w:val="28"/>
          <w:szCs w:val="28"/>
        </w:rPr>
      </w:pPr>
    </w:p>
    <w:sectPr w:rsidR="00255C33" w:rsidRPr="00A866A3" w:rsidSect="00594FC0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8DB5D8F"/>
    <w:multiLevelType w:val="hybridMultilevel"/>
    <w:tmpl w:val="7DFE0CD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9395E"/>
    <w:multiLevelType w:val="hybridMultilevel"/>
    <w:tmpl w:val="2D0812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492A7B"/>
    <w:multiLevelType w:val="hybridMultilevel"/>
    <w:tmpl w:val="EE8AAB1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8F10F9"/>
    <w:multiLevelType w:val="multilevel"/>
    <w:tmpl w:val="BC58F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185D1C"/>
    <w:multiLevelType w:val="hybridMultilevel"/>
    <w:tmpl w:val="9F6427D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F737C"/>
    <w:multiLevelType w:val="multilevel"/>
    <w:tmpl w:val="D716EBA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31D13DD"/>
    <w:multiLevelType w:val="hybridMultilevel"/>
    <w:tmpl w:val="8A96352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466A06B5"/>
    <w:multiLevelType w:val="hybridMultilevel"/>
    <w:tmpl w:val="EF621A9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4C505E63"/>
    <w:multiLevelType w:val="hybridMultilevel"/>
    <w:tmpl w:val="7D78EF6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1C20E8"/>
    <w:multiLevelType w:val="hybridMultilevel"/>
    <w:tmpl w:val="4984AAD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1C01C3"/>
    <w:multiLevelType w:val="hybridMultilevel"/>
    <w:tmpl w:val="68C6FF6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212EFF"/>
    <w:multiLevelType w:val="hybridMultilevel"/>
    <w:tmpl w:val="B0846D3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5F3B69"/>
    <w:multiLevelType w:val="hybridMultilevel"/>
    <w:tmpl w:val="D734816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7B9D1A76"/>
    <w:multiLevelType w:val="hybridMultilevel"/>
    <w:tmpl w:val="9B9E8F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0"/>
  </w:num>
  <w:num w:numId="4">
    <w:abstractNumId w:val="10"/>
  </w:num>
  <w:num w:numId="5">
    <w:abstractNumId w:val="7"/>
  </w:num>
  <w:num w:numId="6">
    <w:abstractNumId w:val="19"/>
  </w:num>
  <w:num w:numId="7">
    <w:abstractNumId w:val="6"/>
  </w:num>
  <w:num w:numId="8">
    <w:abstractNumId w:val="17"/>
  </w:num>
  <w:num w:numId="9">
    <w:abstractNumId w:val="4"/>
  </w:num>
  <w:num w:numId="10">
    <w:abstractNumId w:val="18"/>
  </w:num>
  <w:num w:numId="11">
    <w:abstractNumId w:val="9"/>
  </w:num>
  <w:num w:numId="12">
    <w:abstractNumId w:val="11"/>
  </w:num>
  <w:num w:numId="13">
    <w:abstractNumId w:val="1"/>
  </w:num>
  <w:num w:numId="14">
    <w:abstractNumId w:val="21"/>
  </w:num>
  <w:num w:numId="15">
    <w:abstractNumId w:val="2"/>
  </w:num>
  <w:num w:numId="16">
    <w:abstractNumId w:val="15"/>
  </w:num>
  <w:num w:numId="17">
    <w:abstractNumId w:val="13"/>
  </w:num>
  <w:num w:numId="18">
    <w:abstractNumId w:val="3"/>
  </w:num>
  <w:num w:numId="19">
    <w:abstractNumId w:val="8"/>
  </w:num>
  <w:num w:numId="20">
    <w:abstractNumId w:val="14"/>
  </w:num>
  <w:num w:numId="21">
    <w:abstractNumId w:val="16"/>
  </w:num>
  <w:num w:numId="22">
    <w:abstractNumId w:val="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6222D"/>
    <w:rsid w:val="00001F50"/>
    <w:rsid w:val="00002E2D"/>
    <w:rsid w:val="000032D2"/>
    <w:rsid w:val="000049DB"/>
    <w:rsid w:val="0000513A"/>
    <w:rsid w:val="00012510"/>
    <w:rsid w:val="00012EC5"/>
    <w:rsid w:val="00015491"/>
    <w:rsid w:val="00020569"/>
    <w:rsid w:val="0002481F"/>
    <w:rsid w:val="00025499"/>
    <w:rsid w:val="00026C62"/>
    <w:rsid w:val="000327BC"/>
    <w:rsid w:val="0003361D"/>
    <w:rsid w:val="000377E6"/>
    <w:rsid w:val="0004050A"/>
    <w:rsid w:val="000514E2"/>
    <w:rsid w:val="00051C57"/>
    <w:rsid w:val="00053E4E"/>
    <w:rsid w:val="0005693E"/>
    <w:rsid w:val="00057B63"/>
    <w:rsid w:val="00062D16"/>
    <w:rsid w:val="000647F7"/>
    <w:rsid w:val="00065C4C"/>
    <w:rsid w:val="00066762"/>
    <w:rsid w:val="00071210"/>
    <w:rsid w:val="00071447"/>
    <w:rsid w:val="000734E9"/>
    <w:rsid w:val="0007477E"/>
    <w:rsid w:val="00074E45"/>
    <w:rsid w:val="0007675D"/>
    <w:rsid w:val="00080E3C"/>
    <w:rsid w:val="00080FF3"/>
    <w:rsid w:val="00083146"/>
    <w:rsid w:val="00086D30"/>
    <w:rsid w:val="0008732F"/>
    <w:rsid w:val="00096C1E"/>
    <w:rsid w:val="00096DB7"/>
    <w:rsid w:val="000A07BD"/>
    <w:rsid w:val="000A2F96"/>
    <w:rsid w:val="000A50F5"/>
    <w:rsid w:val="000A736A"/>
    <w:rsid w:val="000B0122"/>
    <w:rsid w:val="000B0EFA"/>
    <w:rsid w:val="000B17C7"/>
    <w:rsid w:val="000B1880"/>
    <w:rsid w:val="000B1B9D"/>
    <w:rsid w:val="000B242C"/>
    <w:rsid w:val="000B259B"/>
    <w:rsid w:val="000B335F"/>
    <w:rsid w:val="000B688E"/>
    <w:rsid w:val="000B7429"/>
    <w:rsid w:val="000B7DC7"/>
    <w:rsid w:val="000C1240"/>
    <w:rsid w:val="000C227E"/>
    <w:rsid w:val="000C5E23"/>
    <w:rsid w:val="000C61B9"/>
    <w:rsid w:val="000D0B63"/>
    <w:rsid w:val="000D14F8"/>
    <w:rsid w:val="000D53EC"/>
    <w:rsid w:val="000D541B"/>
    <w:rsid w:val="000D74BD"/>
    <w:rsid w:val="000E2271"/>
    <w:rsid w:val="000E327F"/>
    <w:rsid w:val="000E37CC"/>
    <w:rsid w:val="000E5982"/>
    <w:rsid w:val="000E6613"/>
    <w:rsid w:val="000E76D0"/>
    <w:rsid w:val="000E7B01"/>
    <w:rsid w:val="000F6BEA"/>
    <w:rsid w:val="00100BF2"/>
    <w:rsid w:val="00101276"/>
    <w:rsid w:val="001042C4"/>
    <w:rsid w:val="0010720F"/>
    <w:rsid w:val="00110E10"/>
    <w:rsid w:val="00116F77"/>
    <w:rsid w:val="00117B1C"/>
    <w:rsid w:val="001212DD"/>
    <w:rsid w:val="00121457"/>
    <w:rsid w:val="00132546"/>
    <w:rsid w:val="001352C9"/>
    <w:rsid w:val="001402E1"/>
    <w:rsid w:val="001414BE"/>
    <w:rsid w:val="00141C98"/>
    <w:rsid w:val="00144AE6"/>
    <w:rsid w:val="001454F2"/>
    <w:rsid w:val="001466FD"/>
    <w:rsid w:val="00152E67"/>
    <w:rsid w:val="00156095"/>
    <w:rsid w:val="0015629B"/>
    <w:rsid w:val="00156563"/>
    <w:rsid w:val="0015680F"/>
    <w:rsid w:val="00156B70"/>
    <w:rsid w:val="00161DE9"/>
    <w:rsid w:val="0016290B"/>
    <w:rsid w:val="00165842"/>
    <w:rsid w:val="00165BD8"/>
    <w:rsid w:val="001661CE"/>
    <w:rsid w:val="001664DF"/>
    <w:rsid w:val="00175F60"/>
    <w:rsid w:val="0018068A"/>
    <w:rsid w:val="001806E4"/>
    <w:rsid w:val="001823BE"/>
    <w:rsid w:val="00183CB3"/>
    <w:rsid w:val="001855E5"/>
    <w:rsid w:val="00186236"/>
    <w:rsid w:val="0018663C"/>
    <w:rsid w:val="00187AF8"/>
    <w:rsid w:val="001932B4"/>
    <w:rsid w:val="001947BB"/>
    <w:rsid w:val="001968DE"/>
    <w:rsid w:val="001A4ACC"/>
    <w:rsid w:val="001B197D"/>
    <w:rsid w:val="001B5032"/>
    <w:rsid w:val="001B5CD5"/>
    <w:rsid w:val="001C29CC"/>
    <w:rsid w:val="001C4FBB"/>
    <w:rsid w:val="001C578A"/>
    <w:rsid w:val="001D3EE7"/>
    <w:rsid w:val="001D525D"/>
    <w:rsid w:val="001D7BA6"/>
    <w:rsid w:val="001D7E0D"/>
    <w:rsid w:val="001E1DFA"/>
    <w:rsid w:val="001E6977"/>
    <w:rsid w:val="001E73D5"/>
    <w:rsid w:val="001F2331"/>
    <w:rsid w:val="001F2B42"/>
    <w:rsid w:val="001F6DEB"/>
    <w:rsid w:val="001F7673"/>
    <w:rsid w:val="0020034A"/>
    <w:rsid w:val="00202829"/>
    <w:rsid w:val="00214F99"/>
    <w:rsid w:val="002157F4"/>
    <w:rsid w:val="00215A74"/>
    <w:rsid w:val="00216CC3"/>
    <w:rsid w:val="00216EF5"/>
    <w:rsid w:val="0022499B"/>
    <w:rsid w:val="0023230C"/>
    <w:rsid w:val="00234825"/>
    <w:rsid w:val="002351B4"/>
    <w:rsid w:val="002352B1"/>
    <w:rsid w:val="00241630"/>
    <w:rsid w:val="00251776"/>
    <w:rsid w:val="00252983"/>
    <w:rsid w:val="00252DEB"/>
    <w:rsid w:val="0025532B"/>
    <w:rsid w:val="00255C33"/>
    <w:rsid w:val="00261FB4"/>
    <w:rsid w:val="0026288F"/>
    <w:rsid w:val="00262EC4"/>
    <w:rsid w:val="00262F32"/>
    <w:rsid w:val="002653E6"/>
    <w:rsid w:val="0026611A"/>
    <w:rsid w:val="00266598"/>
    <w:rsid w:val="00274D89"/>
    <w:rsid w:val="00275F3F"/>
    <w:rsid w:val="002765D6"/>
    <w:rsid w:val="00277E7F"/>
    <w:rsid w:val="00284AC7"/>
    <w:rsid w:val="00285476"/>
    <w:rsid w:val="00287606"/>
    <w:rsid w:val="00287D07"/>
    <w:rsid w:val="002909BE"/>
    <w:rsid w:val="00291D19"/>
    <w:rsid w:val="002971C0"/>
    <w:rsid w:val="0029734F"/>
    <w:rsid w:val="002975AB"/>
    <w:rsid w:val="002A031B"/>
    <w:rsid w:val="002A0CFB"/>
    <w:rsid w:val="002A13B0"/>
    <w:rsid w:val="002A5AFD"/>
    <w:rsid w:val="002B034F"/>
    <w:rsid w:val="002B3E4E"/>
    <w:rsid w:val="002B671A"/>
    <w:rsid w:val="002C04B4"/>
    <w:rsid w:val="002C3C76"/>
    <w:rsid w:val="002C5F24"/>
    <w:rsid w:val="002C7BDC"/>
    <w:rsid w:val="002C7EFB"/>
    <w:rsid w:val="002D4684"/>
    <w:rsid w:val="002E3582"/>
    <w:rsid w:val="002F16A7"/>
    <w:rsid w:val="002F219E"/>
    <w:rsid w:val="002F404B"/>
    <w:rsid w:val="002F6CC3"/>
    <w:rsid w:val="002F7141"/>
    <w:rsid w:val="002F7E86"/>
    <w:rsid w:val="00301647"/>
    <w:rsid w:val="00303987"/>
    <w:rsid w:val="00310034"/>
    <w:rsid w:val="003135B8"/>
    <w:rsid w:val="0031449B"/>
    <w:rsid w:val="00315271"/>
    <w:rsid w:val="00315CC3"/>
    <w:rsid w:val="00316221"/>
    <w:rsid w:val="003162E8"/>
    <w:rsid w:val="00317A05"/>
    <w:rsid w:val="003256A0"/>
    <w:rsid w:val="00326992"/>
    <w:rsid w:val="00326FB8"/>
    <w:rsid w:val="00330CC6"/>
    <w:rsid w:val="00331631"/>
    <w:rsid w:val="00335A9B"/>
    <w:rsid w:val="00336A95"/>
    <w:rsid w:val="00340346"/>
    <w:rsid w:val="00342E35"/>
    <w:rsid w:val="00347DA6"/>
    <w:rsid w:val="003505D2"/>
    <w:rsid w:val="003525F4"/>
    <w:rsid w:val="003573D9"/>
    <w:rsid w:val="00357440"/>
    <w:rsid w:val="00357A24"/>
    <w:rsid w:val="00360999"/>
    <w:rsid w:val="0036129F"/>
    <w:rsid w:val="003625CE"/>
    <w:rsid w:val="0036292E"/>
    <w:rsid w:val="00363531"/>
    <w:rsid w:val="003653FA"/>
    <w:rsid w:val="00365441"/>
    <w:rsid w:val="00371127"/>
    <w:rsid w:val="0037161A"/>
    <w:rsid w:val="003718B9"/>
    <w:rsid w:val="003751CA"/>
    <w:rsid w:val="0037662C"/>
    <w:rsid w:val="003769BB"/>
    <w:rsid w:val="003828CB"/>
    <w:rsid w:val="0038588D"/>
    <w:rsid w:val="003901F4"/>
    <w:rsid w:val="00391ED9"/>
    <w:rsid w:val="003949E0"/>
    <w:rsid w:val="0039632A"/>
    <w:rsid w:val="00396BEC"/>
    <w:rsid w:val="003A0AEE"/>
    <w:rsid w:val="003A2CB3"/>
    <w:rsid w:val="003A2E3C"/>
    <w:rsid w:val="003A672E"/>
    <w:rsid w:val="003B00A8"/>
    <w:rsid w:val="003B20B9"/>
    <w:rsid w:val="003B322B"/>
    <w:rsid w:val="003B5D42"/>
    <w:rsid w:val="003C34EC"/>
    <w:rsid w:val="003C6C36"/>
    <w:rsid w:val="003D270C"/>
    <w:rsid w:val="003D51A1"/>
    <w:rsid w:val="003D57EE"/>
    <w:rsid w:val="003D67EF"/>
    <w:rsid w:val="003E17E0"/>
    <w:rsid w:val="003E59A7"/>
    <w:rsid w:val="003F2A7B"/>
    <w:rsid w:val="003F3A93"/>
    <w:rsid w:val="003F5BB8"/>
    <w:rsid w:val="00401605"/>
    <w:rsid w:val="004117A8"/>
    <w:rsid w:val="00411828"/>
    <w:rsid w:val="0041186C"/>
    <w:rsid w:val="00412677"/>
    <w:rsid w:val="00420268"/>
    <w:rsid w:val="00422C0A"/>
    <w:rsid w:val="00427439"/>
    <w:rsid w:val="00431B81"/>
    <w:rsid w:val="004334EB"/>
    <w:rsid w:val="00433ED6"/>
    <w:rsid w:val="00433EEA"/>
    <w:rsid w:val="00434E71"/>
    <w:rsid w:val="00435001"/>
    <w:rsid w:val="0043652E"/>
    <w:rsid w:val="00441638"/>
    <w:rsid w:val="00444B46"/>
    <w:rsid w:val="0044608B"/>
    <w:rsid w:val="0044719B"/>
    <w:rsid w:val="0044795E"/>
    <w:rsid w:val="00457DC4"/>
    <w:rsid w:val="0046222D"/>
    <w:rsid w:val="00463873"/>
    <w:rsid w:val="0046596B"/>
    <w:rsid w:val="00471520"/>
    <w:rsid w:val="00472A82"/>
    <w:rsid w:val="004750B4"/>
    <w:rsid w:val="004752EF"/>
    <w:rsid w:val="004777E6"/>
    <w:rsid w:val="00482609"/>
    <w:rsid w:val="004866C1"/>
    <w:rsid w:val="0048704E"/>
    <w:rsid w:val="00490352"/>
    <w:rsid w:val="00491150"/>
    <w:rsid w:val="004A00D1"/>
    <w:rsid w:val="004A3F23"/>
    <w:rsid w:val="004A4FFB"/>
    <w:rsid w:val="004A5416"/>
    <w:rsid w:val="004B29C1"/>
    <w:rsid w:val="004B539A"/>
    <w:rsid w:val="004B6945"/>
    <w:rsid w:val="004B78DE"/>
    <w:rsid w:val="004C0075"/>
    <w:rsid w:val="004C0B93"/>
    <w:rsid w:val="004C249D"/>
    <w:rsid w:val="004C41DA"/>
    <w:rsid w:val="004C59DF"/>
    <w:rsid w:val="004D43A9"/>
    <w:rsid w:val="004D7CE9"/>
    <w:rsid w:val="004E13A9"/>
    <w:rsid w:val="004E1D42"/>
    <w:rsid w:val="004E2B43"/>
    <w:rsid w:val="004E2EA1"/>
    <w:rsid w:val="004E3C08"/>
    <w:rsid w:val="004E6409"/>
    <w:rsid w:val="004E6D0C"/>
    <w:rsid w:val="004E7B99"/>
    <w:rsid w:val="004F01C3"/>
    <w:rsid w:val="004F1693"/>
    <w:rsid w:val="004F3DAA"/>
    <w:rsid w:val="004F788C"/>
    <w:rsid w:val="005003FF"/>
    <w:rsid w:val="005051C6"/>
    <w:rsid w:val="00506A39"/>
    <w:rsid w:val="00510628"/>
    <w:rsid w:val="0051181A"/>
    <w:rsid w:val="00514EAF"/>
    <w:rsid w:val="00525A9A"/>
    <w:rsid w:val="0052657B"/>
    <w:rsid w:val="00526F4E"/>
    <w:rsid w:val="0052750D"/>
    <w:rsid w:val="00527FF6"/>
    <w:rsid w:val="0053069E"/>
    <w:rsid w:val="00531F0E"/>
    <w:rsid w:val="00533CDB"/>
    <w:rsid w:val="005340D2"/>
    <w:rsid w:val="00540316"/>
    <w:rsid w:val="005435E0"/>
    <w:rsid w:val="0054611C"/>
    <w:rsid w:val="0054613C"/>
    <w:rsid w:val="00552745"/>
    <w:rsid w:val="0055354D"/>
    <w:rsid w:val="00553EBE"/>
    <w:rsid w:val="005554AB"/>
    <w:rsid w:val="00563D88"/>
    <w:rsid w:val="00570610"/>
    <w:rsid w:val="00576A9A"/>
    <w:rsid w:val="005818F4"/>
    <w:rsid w:val="00586286"/>
    <w:rsid w:val="00586E9E"/>
    <w:rsid w:val="005917C1"/>
    <w:rsid w:val="00591896"/>
    <w:rsid w:val="00593C06"/>
    <w:rsid w:val="00593DAA"/>
    <w:rsid w:val="00594FC0"/>
    <w:rsid w:val="0059750C"/>
    <w:rsid w:val="005A162F"/>
    <w:rsid w:val="005A167A"/>
    <w:rsid w:val="005A282B"/>
    <w:rsid w:val="005A3EF0"/>
    <w:rsid w:val="005A6E58"/>
    <w:rsid w:val="005B21BA"/>
    <w:rsid w:val="005B411D"/>
    <w:rsid w:val="005B5BCE"/>
    <w:rsid w:val="005C4CC0"/>
    <w:rsid w:val="005C6194"/>
    <w:rsid w:val="005C6C0E"/>
    <w:rsid w:val="005D013D"/>
    <w:rsid w:val="005D2494"/>
    <w:rsid w:val="005D2BB7"/>
    <w:rsid w:val="005D33A5"/>
    <w:rsid w:val="005D6BA7"/>
    <w:rsid w:val="005D7826"/>
    <w:rsid w:val="005E45F8"/>
    <w:rsid w:val="005E4BAF"/>
    <w:rsid w:val="005E523B"/>
    <w:rsid w:val="005F2D32"/>
    <w:rsid w:val="005F4BB2"/>
    <w:rsid w:val="00601BB1"/>
    <w:rsid w:val="00604F07"/>
    <w:rsid w:val="00606491"/>
    <w:rsid w:val="00607E4D"/>
    <w:rsid w:val="00610231"/>
    <w:rsid w:val="006115B5"/>
    <w:rsid w:val="00611CEA"/>
    <w:rsid w:val="0061337C"/>
    <w:rsid w:val="00613791"/>
    <w:rsid w:val="00614221"/>
    <w:rsid w:val="00616D21"/>
    <w:rsid w:val="0062300B"/>
    <w:rsid w:val="0062420D"/>
    <w:rsid w:val="00626E35"/>
    <w:rsid w:val="00630258"/>
    <w:rsid w:val="006313F6"/>
    <w:rsid w:val="00632488"/>
    <w:rsid w:val="00635E62"/>
    <w:rsid w:val="0064106C"/>
    <w:rsid w:val="0064352A"/>
    <w:rsid w:val="00643DCD"/>
    <w:rsid w:val="006473F8"/>
    <w:rsid w:val="00650795"/>
    <w:rsid w:val="00652AF1"/>
    <w:rsid w:val="006604ED"/>
    <w:rsid w:val="00660BCE"/>
    <w:rsid w:val="00661F86"/>
    <w:rsid w:val="0066497B"/>
    <w:rsid w:val="00666444"/>
    <w:rsid w:val="006708EF"/>
    <w:rsid w:val="00671FD3"/>
    <w:rsid w:val="00672346"/>
    <w:rsid w:val="00675F80"/>
    <w:rsid w:val="00677BF3"/>
    <w:rsid w:val="0068043B"/>
    <w:rsid w:val="006812CE"/>
    <w:rsid w:val="00682B5E"/>
    <w:rsid w:val="0068590C"/>
    <w:rsid w:val="00686FA0"/>
    <w:rsid w:val="00691020"/>
    <w:rsid w:val="0069527B"/>
    <w:rsid w:val="006B1533"/>
    <w:rsid w:val="006B54CF"/>
    <w:rsid w:val="006B6E19"/>
    <w:rsid w:val="006C1086"/>
    <w:rsid w:val="006C4409"/>
    <w:rsid w:val="006C4DB9"/>
    <w:rsid w:val="006C52E7"/>
    <w:rsid w:val="006C685D"/>
    <w:rsid w:val="006C6D7D"/>
    <w:rsid w:val="006D077E"/>
    <w:rsid w:val="006D490F"/>
    <w:rsid w:val="006D7DDB"/>
    <w:rsid w:val="006E034B"/>
    <w:rsid w:val="006E2AD9"/>
    <w:rsid w:val="006E3763"/>
    <w:rsid w:val="006E4396"/>
    <w:rsid w:val="006E483B"/>
    <w:rsid w:val="006E49B0"/>
    <w:rsid w:val="006F0A11"/>
    <w:rsid w:val="006F2405"/>
    <w:rsid w:val="006F2D4E"/>
    <w:rsid w:val="006F5770"/>
    <w:rsid w:val="007029BC"/>
    <w:rsid w:val="007034F4"/>
    <w:rsid w:val="0070706E"/>
    <w:rsid w:val="00707427"/>
    <w:rsid w:val="00707539"/>
    <w:rsid w:val="00711889"/>
    <w:rsid w:val="00713016"/>
    <w:rsid w:val="007141FF"/>
    <w:rsid w:val="00716BEB"/>
    <w:rsid w:val="00720210"/>
    <w:rsid w:val="007206A2"/>
    <w:rsid w:val="00724851"/>
    <w:rsid w:val="007341AC"/>
    <w:rsid w:val="007423A7"/>
    <w:rsid w:val="0074377C"/>
    <w:rsid w:val="00744326"/>
    <w:rsid w:val="00745A06"/>
    <w:rsid w:val="00752139"/>
    <w:rsid w:val="007527F4"/>
    <w:rsid w:val="00752D2C"/>
    <w:rsid w:val="00754713"/>
    <w:rsid w:val="007617A4"/>
    <w:rsid w:val="00762CB2"/>
    <w:rsid w:val="00764826"/>
    <w:rsid w:val="007649E3"/>
    <w:rsid w:val="00765FD5"/>
    <w:rsid w:val="007701BD"/>
    <w:rsid w:val="007716A1"/>
    <w:rsid w:val="007746DE"/>
    <w:rsid w:val="00774D50"/>
    <w:rsid w:val="00775298"/>
    <w:rsid w:val="007811C9"/>
    <w:rsid w:val="00783C92"/>
    <w:rsid w:val="00787331"/>
    <w:rsid w:val="00787864"/>
    <w:rsid w:val="00791E1C"/>
    <w:rsid w:val="007A4599"/>
    <w:rsid w:val="007A6EC9"/>
    <w:rsid w:val="007A7AF0"/>
    <w:rsid w:val="007B7D17"/>
    <w:rsid w:val="007C19F9"/>
    <w:rsid w:val="007C2069"/>
    <w:rsid w:val="007C284B"/>
    <w:rsid w:val="007C2E76"/>
    <w:rsid w:val="007C53B4"/>
    <w:rsid w:val="007E0169"/>
    <w:rsid w:val="007E23C6"/>
    <w:rsid w:val="007E35E1"/>
    <w:rsid w:val="007E4EBD"/>
    <w:rsid w:val="008035F2"/>
    <w:rsid w:val="0080735F"/>
    <w:rsid w:val="00807A26"/>
    <w:rsid w:val="0081262D"/>
    <w:rsid w:val="008137DE"/>
    <w:rsid w:val="008141F6"/>
    <w:rsid w:val="00821670"/>
    <w:rsid w:val="00823B43"/>
    <w:rsid w:val="00823D73"/>
    <w:rsid w:val="00824484"/>
    <w:rsid w:val="0082744A"/>
    <w:rsid w:val="0083092C"/>
    <w:rsid w:val="008375B0"/>
    <w:rsid w:val="00840DD1"/>
    <w:rsid w:val="00841881"/>
    <w:rsid w:val="00841F50"/>
    <w:rsid w:val="0084245C"/>
    <w:rsid w:val="00846C1C"/>
    <w:rsid w:val="008528EC"/>
    <w:rsid w:val="00853979"/>
    <w:rsid w:val="00854395"/>
    <w:rsid w:val="00857DF2"/>
    <w:rsid w:val="00860C55"/>
    <w:rsid w:val="008628ED"/>
    <w:rsid w:val="008663A8"/>
    <w:rsid w:val="00867DE9"/>
    <w:rsid w:val="00870E21"/>
    <w:rsid w:val="008744C0"/>
    <w:rsid w:val="00882807"/>
    <w:rsid w:val="00883781"/>
    <w:rsid w:val="008857D4"/>
    <w:rsid w:val="00892C29"/>
    <w:rsid w:val="008938CF"/>
    <w:rsid w:val="00895AC6"/>
    <w:rsid w:val="008A36A9"/>
    <w:rsid w:val="008A379A"/>
    <w:rsid w:val="008A3D03"/>
    <w:rsid w:val="008A6B20"/>
    <w:rsid w:val="008B0D92"/>
    <w:rsid w:val="008B29A0"/>
    <w:rsid w:val="008C2392"/>
    <w:rsid w:val="008C2468"/>
    <w:rsid w:val="008C2802"/>
    <w:rsid w:val="008C5BD6"/>
    <w:rsid w:val="008C6E7E"/>
    <w:rsid w:val="008D0B59"/>
    <w:rsid w:val="008D76E9"/>
    <w:rsid w:val="008D788E"/>
    <w:rsid w:val="008D7D1D"/>
    <w:rsid w:val="008E0ACB"/>
    <w:rsid w:val="008E2EB6"/>
    <w:rsid w:val="008E3147"/>
    <w:rsid w:val="008E33A2"/>
    <w:rsid w:val="008E49C7"/>
    <w:rsid w:val="008E5897"/>
    <w:rsid w:val="008F34F0"/>
    <w:rsid w:val="00900226"/>
    <w:rsid w:val="009015AE"/>
    <w:rsid w:val="00904E06"/>
    <w:rsid w:val="00905B33"/>
    <w:rsid w:val="00907BAE"/>
    <w:rsid w:val="00910D7A"/>
    <w:rsid w:val="00911D0B"/>
    <w:rsid w:val="00914AEE"/>
    <w:rsid w:val="0091548F"/>
    <w:rsid w:val="00917F58"/>
    <w:rsid w:val="009212F2"/>
    <w:rsid w:val="009220F1"/>
    <w:rsid w:val="0093183C"/>
    <w:rsid w:val="0093269A"/>
    <w:rsid w:val="00932C14"/>
    <w:rsid w:val="00934EFB"/>
    <w:rsid w:val="00943FC1"/>
    <w:rsid w:val="00951C54"/>
    <w:rsid w:val="0095480E"/>
    <w:rsid w:val="00955D18"/>
    <w:rsid w:val="00955FF3"/>
    <w:rsid w:val="00957B79"/>
    <w:rsid w:val="0096037D"/>
    <w:rsid w:val="0096736C"/>
    <w:rsid w:val="009733E8"/>
    <w:rsid w:val="00973405"/>
    <w:rsid w:val="00980A50"/>
    <w:rsid w:val="00981829"/>
    <w:rsid w:val="00985F95"/>
    <w:rsid w:val="0099240E"/>
    <w:rsid w:val="00993140"/>
    <w:rsid w:val="0099544B"/>
    <w:rsid w:val="0099628B"/>
    <w:rsid w:val="009A1090"/>
    <w:rsid w:val="009A25CC"/>
    <w:rsid w:val="009A2842"/>
    <w:rsid w:val="009A5E2D"/>
    <w:rsid w:val="009A617E"/>
    <w:rsid w:val="009A78BC"/>
    <w:rsid w:val="009B37CF"/>
    <w:rsid w:val="009B4721"/>
    <w:rsid w:val="009C2011"/>
    <w:rsid w:val="009C2ED3"/>
    <w:rsid w:val="009C392F"/>
    <w:rsid w:val="009D1F4E"/>
    <w:rsid w:val="009D2F02"/>
    <w:rsid w:val="009D6B4B"/>
    <w:rsid w:val="009E01E9"/>
    <w:rsid w:val="009E48D4"/>
    <w:rsid w:val="009E6BA2"/>
    <w:rsid w:val="009F0C60"/>
    <w:rsid w:val="009F5F38"/>
    <w:rsid w:val="009F737E"/>
    <w:rsid w:val="00A02C29"/>
    <w:rsid w:val="00A03141"/>
    <w:rsid w:val="00A04769"/>
    <w:rsid w:val="00A05B32"/>
    <w:rsid w:val="00A071AF"/>
    <w:rsid w:val="00A07670"/>
    <w:rsid w:val="00A11895"/>
    <w:rsid w:val="00A141BA"/>
    <w:rsid w:val="00A207AA"/>
    <w:rsid w:val="00A21891"/>
    <w:rsid w:val="00A25C26"/>
    <w:rsid w:val="00A333D3"/>
    <w:rsid w:val="00A432A5"/>
    <w:rsid w:val="00A458E5"/>
    <w:rsid w:val="00A475FB"/>
    <w:rsid w:val="00A47DF4"/>
    <w:rsid w:val="00A54335"/>
    <w:rsid w:val="00A5619D"/>
    <w:rsid w:val="00A604D3"/>
    <w:rsid w:val="00A63CDA"/>
    <w:rsid w:val="00A64BBB"/>
    <w:rsid w:val="00A658A5"/>
    <w:rsid w:val="00A6689C"/>
    <w:rsid w:val="00A70AF1"/>
    <w:rsid w:val="00A74062"/>
    <w:rsid w:val="00A741F9"/>
    <w:rsid w:val="00A74C1D"/>
    <w:rsid w:val="00A75BAB"/>
    <w:rsid w:val="00A77D39"/>
    <w:rsid w:val="00A82047"/>
    <w:rsid w:val="00A84E32"/>
    <w:rsid w:val="00A85C26"/>
    <w:rsid w:val="00A86524"/>
    <w:rsid w:val="00A866A3"/>
    <w:rsid w:val="00A86821"/>
    <w:rsid w:val="00A87287"/>
    <w:rsid w:val="00A90FC3"/>
    <w:rsid w:val="00A93946"/>
    <w:rsid w:val="00A940D2"/>
    <w:rsid w:val="00A96239"/>
    <w:rsid w:val="00A970EE"/>
    <w:rsid w:val="00AA3126"/>
    <w:rsid w:val="00AA3D02"/>
    <w:rsid w:val="00AA513F"/>
    <w:rsid w:val="00AA54A6"/>
    <w:rsid w:val="00AA667F"/>
    <w:rsid w:val="00AB266D"/>
    <w:rsid w:val="00AB555F"/>
    <w:rsid w:val="00AB5E11"/>
    <w:rsid w:val="00AB6186"/>
    <w:rsid w:val="00AC5462"/>
    <w:rsid w:val="00AC74FD"/>
    <w:rsid w:val="00AD42E2"/>
    <w:rsid w:val="00AE0428"/>
    <w:rsid w:val="00AE2B5F"/>
    <w:rsid w:val="00AE367C"/>
    <w:rsid w:val="00AE43B8"/>
    <w:rsid w:val="00AE6AEE"/>
    <w:rsid w:val="00AE77C1"/>
    <w:rsid w:val="00AF26ED"/>
    <w:rsid w:val="00AF2869"/>
    <w:rsid w:val="00AF3BDC"/>
    <w:rsid w:val="00AF6788"/>
    <w:rsid w:val="00B05720"/>
    <w:rsid w:val="00B11C59"/>
    <w:rsid w:val="00B125D2"/>
    <w:rsid w:val="00B15187"/>
    <w:rsid w:val="00B22552"/>
    <w:rsid w:val="00B229F5"/>
    <w:rsid w:val="00B247F3"/>
    <w:rsid w:val="00B2653E"/>
    <w:rsid w:val="00B271AD"/>
    <w:rsid w:val="00B3714D"/>
    <w:rsid w:val="00B37C9D"/>
    <w:rsid w:val="00B40B39"/>
    <w:rsid w:val="00B413EB"/>
    <w:rsid w:val="00B42593"/>
    <w:rsid w:val="00B42AB4"/>
    <w:rsid w:val="00B44BD6"/>
    <w:rsid w:val="00B512AB"/>
    <w:rsid w:val="00B52E36"/>
    <w:rsid w:val="00B53119"/>
    <w:rsid w:val="00B536D0"/>
    <w:rsid w:val="00B57B1C"/>
    <w:rsid w:val="00B57D78"/>
    <w:rsid w:val="00B6117E"/>
    <w:rsid w:val="00B640FF"/>
    <w:rsid w:val="00B66382"/>
    <w:rsid w:val="00B75DE8"/>
    <w:rsid w:val="00B7730F"/>
    <w:rsid w:val="00B7778B"/>
    <w:rsid w:val="00B836B5"/>
    <w:rsid w:val="00B83CF4"/>
    <w:rsid w:val="00B84A3E"/>
    <w:rsid w:val="00B84EEF"/>
    <w:rsid w:val="00B8745F"/>
    <w:rsid w:val="00B907CA"/>
    <w:rsid w:val="00B90B9A"/>
    <w:rsid w:val="00B91926"/>
    <w:rsid w:val="00B97BDE"/>
    <w:rsid w:val="00BA350F"/>
    <w:rsid w:val="00BA3742"/>
    <w:rsid w:val="00BA67BE"/>
    <w:rsid w:val="00BA78FC"/>
    <w:rsid w:val="00BB2C7D"/>
    <w:rsid w:val="00BB332E"/>
    <w:rsid w:val="00BB696A"/>
    <w:rsid w:val="00BC050E"/>
    <w:rsid w:val="00BC0824"/>
    <w:rsid w:val="00BC18A3"/>
    <w:rsid w:val="00BC5696"/>
    <w:rsid w:val="00BC6097"/>
    <w:rsid w:val="00BD10BA"/>
    <w:rsid w:val="00BD7B42"/>
    <w:rsid w:val="00BE007E"/>
    <w:rsid w:val="00BE0BC3"/>
    <w:rsid w:val="00BE4503"/>
    <w:rsid w:val="00BE4EBD"/>
    <w:rsid w:val="00BF0C2F"/>
    <w:rsid w:val="00BF3562"/>
    <w:rsid w:val="00BF3C09"/>
    <w:rsid w:val="00BF4F6A"/>
    <w:rsid w:val="00BF5BC9"/>
    <w:rsid w:val="00C00474"/>
    <w:rsid w:val="00C03FF5"/>
    <w:rsid w:val="00C04645"/>
    <w:rsid w:val="00C15223"/>
    <w:rsid w:val="00C15C45"/>
    <w:rsid w:val="00C16EC9"/>
    <w:rsid w:val="00C21AE1"/>
    <w:rsid w:val="00C23EC0"/>
    <w:rsid w:val="00C265A1"/>
    <w:rsid w:val="00C340BD"/>
    <w:rsid w:val="00C35F2D"/>
    <w:rsid w:val="00C406D4"/>
    <w:rsid w:val="00C4190D"/>
    <w:rsid w:val="00C561F9"/>
    <w:rsid w:val="00C57042"/>
    <w:rsid w:val="00C6382E"/>
    <w:rsid w:val="00C7296B"/>
    <w:rsid w:val="00C73915"/>
    <w:rsid w:val="00C7508F"/>
    <w:rsid w:val="00C80898"/>
    <w:rsid w:val="00C80DA2"/>
    <w:rsid w:val="00C8522B"/>
    <w:rsid w:val="00C85404"/>
    <w:rsid w:val="00C859E6"/>
    <w:rsid w:val="00C86A71"/>
    <w:rsid w:val="00C937B0"/>
    <w:rsid w:val="00C955A7"/>
    <w:rsid w:val="00C9669A"/>
    <w:rsid w:val="00CA2325"/>
    <w:rsid w:val="00CA5578"/>
    <w:rsid w:val="00CA6984"/>
    <w:rsid w:val="00CB3CF9"/>
    <w:rsid w:val="00CB4F13"/>
    <w:rsid w:val="00CB6DBE"/>
    <w:rsid w:val="00CB6E1A"/>
    <w:rsid w:val="00CB7575"/>
    <w:rsid w:val="00CB7BEC"/>
    <w:rsid w:val="00CC1033"/>
    <w:rsid w:val="00CC6A55"/>
    <w:rsid w:val="00CD605F"/>
    <w:rsid w:val="00CD6AA1"/>
    <w:rsid w:val="00CE0017"/>
    <w:rsid w:val="00CF245D"/>
    <w:rsid w:val="00CF34DE"/>
    <w:rsid w:val="00CF755A"/>
    <w:rsid w:val="00D01608"/>
    <w:rsid w:val="00D02314"/>
    <w:rsid w:val="00D0430C"/>
    <w:rsid w:val="00D04E85"/>
    <w:rsid w:val="00D05BBD"/>
    <w:rsid w:val="00D103EE"/>
    <w:rsid w:val="00D124C5"/>
    <w:rsid w:val="00D16577"/>
    <w:rsid w:val="00D16C3E"/>
    <w:rsid w:val="00D171FE"/>
    <w:rsid w:val="00D204E6"/>
    <w:rsid w:val="00D2101C"/>
    <w:rsid w:val="00D214E3"/>
    <w:rsid w:val="00D22B49"/>
    <w:rsid w:val="00D24B0B"/>
    <w:rsid w:val="00D27ADD"/>
    <w:rsid w:val="00D303E0"/>
    <w:rsid w:val="00D31F49"/>
    <w:rsid w:val="00D32EA6"/>
    <w:rsid w:val="00D35EBB"/>
    <w:rsid w:val="00D36811"/>
    <w:rsid w:val="00D41B7F"/>
    <w:rsid w:val="00D4604C"/>
    <w:rsid w:val="00D50B93"/>
    <w:rsid w:val="00D50B9D"/>
    <w:rsid w:val="00D5498B"/>
    <w:rsid w:val="00D60EBA"/>
    <w:rsid w:val="00D6431C"/>
    <w:rsid w:val="00D6477E"/>
    <w:rsid w:val="00D653B5"/>
    <w:rsid w:val="00D65B50"/>
    <w:rsid w:val="00D65E65"/>
    <w:rsid w:val="00D71395"/>
    <w:rsid w:val="00D73DA3"/>
    <w:rsid w:val="00D75663"/>
    <w:rsid w:val="00D760CA"/>
    <w:rsid w:val="00D809FC"/>
    <w:rsid w:val="00D83AAB"/>
    <w:rsid w:val="00D846E3"/>
    <w:rsid w:val="00D8621F"/>
    <w:rsid w:val="00D87A6D"/>
    <w:rsid w:val="00D92726"/>
    <w:rsid w:val="00D96B1B"/>
    <w:rsid w:val="00DA0BDB"/>
    <w:rsid w:val="00DA117D"/>
    <w:rsid w:val="00DA1EF9"/>
    <w:rsid w:val="00DA25D8"/>
    <w:rsid w:val="00DA3A3F"/>
    <w:rsid w:val="00DB024E"/>
    <w:rsid w:val="00DC1EAC"/>
    <w:rsid w:val="00DC7785"/>
    <w:rsid w:val="00DD2361"/>
    <w:rsid w:val="00DD2F67"/>
    <w:rsid w:val="00DE0052"/>
    <w:rsid w:val="00DE1EE1"/>
    <w:rsid w:val="00DE4411"/>
    <w:rsid w:val="00DE537D"/>
    <w:rsid w:val="00DE60CF"/>
    <w:rsid w:val="00DF45FA"/>
    <w:rsid w:val="00DF69AD"/>
    <w:rsid w:val="00DF6E65"/>
    <w:rsid w:val="00DF745E"/>
    <w:rsid w:val="00E02C03"/>
    <w:rsid w:val="00E037FD"/>
    <w:rsid w:val="00E03A7C"/>
    <w:rsid w:val="00E0674D"/>
    <w:rsid w:val="00E068A9"/>
    <w:rsid w:val="00E06FD5"/>
    <w:rsid w:val="00E114C5"/>
    <w:rsid w:val="00E13179"/>
    <w:rsid w:val="00E164CC"/>
    <w:rsid w:val="00E26404"/>
    <w:rsid w:val="00E309B4"/>
    <w:rsid w:val="00E325FC"/>
    <w:rsid w:val="00E334CE"/>
    <w:rsid w:val="00E34EED"/>
    <w:rsid w:val="00E35C09"/>
    <w:rsid w:val="00E37108"/>
    <w:rsid w:val="00E377F9"/>
    <w:rsid w:val="00E37A3B"/>
    <w:rsid w:val="00E42823"/>
    <w:rsid w:val="00E45E1E"/>
    <w:rsid w:val="00E51BE0"/>
    <w:rsid w:val="00E51FD0"/>
    <w:rsid w:val="00E52D57"/>
    <w:rsid w:val="00E52DD0"/>
    <w:rsid w:val="00E54B49"/>
    <w:rsid w:val="00E56302"/>
    <w:rsid w:val="00E609F7"/>
    <w:rsid w:val="00E63F40"/>
    <w:rsid w:val="00E65E81"/>
    <w:rsid w:val="00E6748C"/>
    <w:rsid w:val="00E7197E"/>
    <w:rsid w:val="00E72E45"/>
    <w:rsid w:val="00E739CF"/>
    <w:rsid w:val="00E73CB6"/>
    <w:rsid w:val="00E75290"/>
    <w:rsid w:val="00E756BF"/>
    <w:rsid w:val="00E76463"/>
    <w:rsid w:val="00E768C6"/>
    <w:rsid w:val="00E772EF"/>
    <w:rsid w:val="00E77C13"/>
    <w:rsid w:val="00E866E6"/>
    <w:rsid w:val="00E921FA"/>
    <w:rsid w:val="00E933E4"/>
    <w:rsid w:val="00E957AC"/>
    <w:rsid w:val="00E95D18"/>
    <w:rsid w:val="00E96062"/>
    <w:rsid w:val="00EA3747"/>
    <w:rsid w:val="00EA49D4"/>
    <w:rsid w:val="00EA6AA8"/>
    <w:rsid w:val="00EA712D"/>
    <w:rsid w:val="00EB295E"/>
    <w:rsid w:val="00EB7E82"/>
    <w:rsid w:val="00EC0780"/>
    <w:rsid w:val="00EC0E4C"/>
    <w:rsid w:val="00EC1A4D"/>
    <w:rsid w:val="00EC60F8"/>
    <w:rsid w:val="00ED2D07"/>
    <w:rsid w:val="00ED4BDB"/>
    <w:rsid w:val="00ED4C3C"/>
    <w:rsid w:val="00ED7C1B"/>
    <w:rsid w:val="00EE2FA9"/>
    <w:rsid w:val="00EE3CCF"/>
    <w:rsid w:val="00EE6C4C"/>
    <w:rsid w:val="00EE6EFB"/>
    <w:rsid w:val="00EE7431"/>
    <w:rsid w:val="00EE7BAE"/>
    <w:rsid w:val="00F01DE2"/>
    <w:rsid w:val="00F02D0E"/>
    <w:rsid w:val="00F06E30"/>
    <w:rsid w:val="00F106EF"/>
    <w:rsid w:val="00F12DAD"/>
    <w:rsid w:val="00F12F8E"/>
    <w:rsid w:val="00F146B4"/>
    <w:rsid w:val="00F14D53"/>
    <w:rsid w:val="00F172D8"/>
    <w:rsid w:val="00F21045"/>
    <w:rsid w:val="00F2141F"/>
    <w:rsid w:val="00F25B03"/>
    <w:rsid w:val="00F274FC"/>
    <w:rsid w:val="00F43788"/>
    <w:rsid w:val="00F43B70"/>
    <w:rsid w:val="00F43C01"/>
    <w:rsid w:val="00F51396"/>
    <w:rsid w:val="00F52B4C"/>
    <w:rsid w:val="00F5306C"/>
    <w:rsid w:val="00F53D39"/>
    <w:rsid w:val="00F5435D"/>
    <w:rsid w:val="00F60666"/>
    <w:rsid w:val="00F60926"/>
    <w:rsid w:val="00F6173E"/>
    <w:rsid w:val="00F66058"/>
    <w:rsid w:val="00F66DEA"/>
    <w:rsid w:val="00F701BF"/>
    <w:rsid w:val="00F741F0"/>
    <w:rsid w:val="00F745E2"/>
    <w:rsid w:val="00F76905"/>
    <w:rsid w:val="00F76DA6"/>
    <w:rsid w:val="00F77589"/>
    <w:rsid w:val="00F81C43"/>
    <w:rsid w:val="00F86971"/>
    <w:rsid w:val="00F8763A"/>
    <w:rsid w:val="00F90E9C"/>
    <w:rsid w:val="00F943EE"/>
    <w:rsid w:val="00FA01F1"/>
    <w:rsid w:val="00FA2803"/>
    <w:rsid w:val="00FA4581"/>
    <w:rsid w:val="00FB02D0"/>
    <w:rsid w:val="00FC12DA"/>
    <w:rsid w:val="00FD5DB9"/>
    <w:rsid w:val="00FD7213"/>
    <w:rsid w:val="00FE1B45"/>
    <w:rsid w:val="00FE402B"/>
    <w:rsid w:val="00FE5849"/>
    <w:rsid w:val="00FF10DD"/>
    <w:rsid w:val="00FF4837"/>
    <w:rsid w:val="00FF4C64"/>
    <w:rsid w:val="00FF6106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A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21891"/>
    <w:rPr>
      <w:b/>
      <w:bCs/>
    </w:rPr>
  </w:style>
  <w:style w:type="table" w:styleId="a6">
    <w:name w:val="Table Grid"/>
    <w:basedOn w:val="a1"/>
    <w:uiPriority w:val="59"/>
    <w:rsid w:val="00514EAF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70E21"/>
    <w:pPr>
      <w:ind w:left="720"/>
      <w:contextualSpacing/>
    </w:pPr>
  </w:style>
  <w:style w:type="paragraph" w:customStyle="1" w:styleId="Web">
    <w:name w:val="Îáû÷íûé (Web)"/>
    <w:basedOn w:val="a"/>
    <w:rsid w:val="00B75DE8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link w:val="a9"/>
    <w:uiPriority w:val="1"/>
    <w:qFormat/>
    <w:rsid w:val="00660BCE"/>
    <w:pPr>
      <w:spacing w:after="0" w:line="240" w:lineRule="auto"/>
    </w:pPr>
  </w:style>
  <w:style w:type="paragraph" w:customStyle="1" w:styleId="p20">
    <w:name w:val="p20"/>
    <w:basedOn w:val="a"/>
    <w:rsid w:val="00B57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034F4"/>
  </w:style>
  <w:style w:type="paragraph" w:customStyle="1" w:styleId="p27">
    <w:name w:val="p27"/>
    <w:basedOn w:val="a"/>
    <w:rsid w:val="00703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9">
    <w:name w:val="s9"/>
    <w:basedOn w:val="a0"/>
    <w:rsid w:val="007034F4"/>
  </w:style>
  <w:style w:type="character" w:customStyle="1" w:styleId="a4">
    <w:name w:val="Обычный (веб) Знак"/>
    <w:basedOn w:val="a0"/>
    <w:link w:val="a3"/>
    <w:uiPriority w:val="99"/>
    <w:locked/>
    <w:rsid w:val="00F14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513A"/>
  </w:style>
  <w:style w:type="character" w:customStyle="1" w:styleId="a9">
    <w:name w:val="Без интервала Знак"/>
    <w:link w:val="a8"/>
    <w:locked/>
    <w:rsid w:val="007C2E76"/>
  </w:style>
  <w:style w:type="character" w:styleId="ac">
    <w:name w:val="Hyperlink"/>
    <w:basedOn w:val="a0"/>
    <w:uiPriority w:val="99"/>
    <w:semiHidden/>
    <w:unhideWhenUsed/>
    <w:rsid w:val="003B5D42"/>
    <w:rPr>
      <w:color w:val="0000FF"/>
      <w:u w:val="single"/>
    </w:rPr>
  </w:style>
  <w:style w:type="character" w:customStyle="1" w:styleId="s10">
    <w:name w:val="s_10"/>
    <w:basedOn w:val="a0"/>
    <w:rsid w:val="00883781"/>
  </w:style>
  <w:style w:type="character" w:customStyle="1" w:styleId="mw-headline">
    <w:name w:val="mw-headline"/>
    <w:basedOn w:val="a0"/>
    <w:rsid w:val="00365441"/>
  </w:style>
  <w:style w:type="paragraph" w:styleId="ad">
    <w:name w:val="Balloon Text"/>
    <w:basedOn w:val="a"/>
    <w:link w:val="ae"/>
    <w:uiPriority w:val="99"/>
    <w:semiHidden/>
    <w:unhideWhenUsed/>
    <w:rsid w:val="00781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811C9"/>
    <w:rPr>
      <w:rFonts w:ascii="Tahoma" w:hAnsi="Tahoma" w:cs="Tahoma"/>
      <w:sz w:val="16"/>
      <w:szCs w:val="16"/>
    </w:rPr>
  </w:style>
  <w:style w:type="paragraph" w:styleId="af">
    <w:name w:val="Title"/>
    <w:basedOn w:val="a"/>
    <w:link w:val="af0"/>
    <w:qFormat/>
    <w:rsid w:val="001F767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0">
    <w:name w:val="Название Знак"/>
    <w:basedOn w:val="a0"/>
    <w:link w:val="af"/>
    <w:rsid w:val="001F7673"/>
    <w:rPr>
      <w:rFonts w:ascii="Times New Roman" w:eastAsia="Times New Roman" w:hAnsi="Times New Roman" w:cs="Times New Roman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1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0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7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8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4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4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3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4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5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4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8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8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0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1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2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07E99-E09C-4A20-AF37-F9CE58F7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11</Pages>
  <Words>3542</Words>
  <Characters>20193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RePack by SPecialiST</cp:lastModifiedBy>
  <cp:revision>697</cp:revision>
  <cp:lastPrinted>2019-03-15T09:17:00Z</cp:lastPrinted>
  <dcterms:created xsi:type="dcterms:W3CDTF">2016-12-12T08:27:00Z</dcterms:created>
  <dcterms:modified xsi:type="dcterms:W3CDTF">2022-08-29T07:37:00Z</dcterms:modified>
</cp:coreProperties>
</file>